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00" w:rsidRDefault="002D1000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5733D9" w:rsidRDefault="005733D9" w:rsidP="00D565DC">
      <w:pPr>
        <w:rPr>
          <w:rFonts w:ascii="Arial" w:hAnsi="Arial" w:cs="Arial"/>
        </w:rPr>
      </w:pPr>
    </w:p>
    <w:p w:rsidR="005733D9" w:rsidRDefault="005733D9" w:rsidP="00D565DC">
      <w:pPr>
        <w:rPr>
          <w:rFonts w:ascii="Arial" w:hAnsi="Arial" w:cs="Arial"/>
        </w:rPr>
      </w:pPr>
    </w:p>
    <w:p w:rsidR="005733D9" w:rsidRDefault="005733D9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4.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3</w:t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ZAKRESY RZECZOWE</w:t>
      </w: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sz w:val="32"/>
          <w:szCs w:val="32"/>
          <w:lang w:eastAsia="pl-PL"/>
        </w:rPr>
        <w:br/>
      </w:r>
      <w:r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ZADANIA INWESTYCYJNE DZIELNIC</w:t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br/>
      </w: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912FF" w:rsidRPr="00E63EB5" w:rsidRDefault="006912FF" w:rsidP="006912F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lastRenderedPageBreak/>
        <w:t>Objaśnienia:</w:t>
      </w:r>
    </w:p>
    <w:p w:rsidR="006912FF" w:rsidRPr="00E63EB5" w:rsidRDefault="006912FF" w:rsidP="006912F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</w:r>
    </w:p>
    <w:p w:rsidR="006912FF" w:rsidRPr="00E63EB5" w:rsidRDefault="006912FF" w:rsidP="006912F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P    -  inwestycje w przygotowaniu</w:t>
      </w:r>
    </w:p>
    <w:p w:rsidR="006912FF" w:rsidRPr="00E63EB5" w:rsidRDefault="006912FF" w:rsidP="006912FF">
      <w:pPr>
        <w:spacing w:after="120" w:line="240" w:lineRule="auto"/>
        <w:outlineLvl w:val="4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E63EB5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ab/>
        <w:t>B    -  inwestycje w realizacji</w:t>
      </w:r>
    </w:p>
    <w:p w:rsidR="006912FF" w:rsidRPr="00E63EB5" w:rsidRDefault="006912FF" w:rsidP="006912F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RF -  rozliczenie finansowe</w:t>
      </w:r>
    </w:p>
    <w:p w:rsidR="006912FF" w:rsidRPr="004A1171" w:rsidRDefault="006912FF" w:rsidP="006912FF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T   -  odszkodowania / wykupy</w:t>
      </w:r>
    </w:p>
    <w:tbl>
      <w:tblPr>
        <w:tblpPr w:leftFromText="141" w:rightFromText="141" w:horzAnchor="margin" w:tblpY="645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6"/>
        <w:gridCol w:w="1115"/>
        <w:gridCol w:w="15"/>
        <w:gridCol w:w="21"/>
      </w:tblGrid>
      <w:tr w:rsidR="005733D9" w:rsidTr="005733D9">
        <w:trPr>
          <w:trHeight w:val="1135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5"/>
              <w:gridCol w:w="6337"/>
            </w:tblGrid>
            <w:tr w:rsidR="005733D9" w:rsidTr="005733D9">
              <w:trPr>
                <w:trHeight w:val="292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Zagospodarowanie terenów zielonych - Dzielnica 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2398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2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6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3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086A5B">
                  <w:pPr>
                    <w:framePr w:hSpace="141" w:wrap="around" w:hAnchor="margin" w:y="645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zagospodarowanie terenów zielonych - Dzielnica 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086A5B">
                  <w:pPr>
                    <w:framePr w:hSpace="141" w:wrap="around" w:hAnchor="margin" w:y="645"/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Zagospodarowane tereny zielone - Dzielnica 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>Dzielnica I</w:t>
      </w: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ZDMK/DIR/T-I-2/19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i przebudowa oświetlenia na terenie Dzielnicy I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6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A2CF9"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i przebudowa oświetlenia według wskazań Dzielnicy 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898"/>
        <w:gridCol w:w="1122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5"/>
              <w:gridCol w:w="631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DPS-KR/DIR/W-I</w:t>
                  </w:r>
                  <w:r w:rsidRPr="00C42FDD">
                    <w:rPr>
                      <w:rFonts w:ascii="Arial" w:eastAsia="Arial" w:hAnsi="Arial"/>
                      <w:b/>
                      <w:color w:val="000000"/>
                    </w:rPr>
                    <w:t>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Bezcenna scena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9"/>
              <w:gridCol w:w="2389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42FDD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42FDD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42FDD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42FDD">
                    <w:rPr>
                      <w:rFonts w:ascii="Arial" w:hAnsi="Arial" w:cs="Arial"/>
                      <w:b/>
                      <w:color w:val="000000"/>
                    </w:rPr>
                    <w:t>48 000 zł</w:t>
                  </w:r>
                </w:p>
              </w:tc>
            </w:tr>
            <w:tr w:rsidR="005733D9" w:rsidRPr="00C339EC" w:rsidTr="005733D9">
              <w:trPr>
                <w:trHeight w:val="26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48 000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3527"/>
            </w:tblGrid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DPS-KR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Zakup rozkładanej sceny </w:t>
                  </w:r>
                  <w:r w:rsidRPr="008B571E">
                    <w:rPr>
                      <w:rFonts w:ascii="Arial" w:eastAsia="Arial" w:hAnsi="Arial"/>
                    </w:rPr>
                    <w:t>– współfinansowanie z zadaniem inwestycyjnym programowym DPS-KR/W1.1z/19.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>Dzielnica II</w:t>
      </w: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OU/DIR/A-II-1/19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Wykonanie instalacji klimatyzacji w sali obrad Biura Rady i Zarządu Dzielnicy 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18 867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4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4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OU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Wykonanie instalacji klimatyzacji w sali obrad Biura Rady i Zarządu Dzielnicy 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Wykonana instalacja klimatyzacji w sali obrad Biura Rady I Zarządu Dzielnicy 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6"/>
              <w:gridCol w:w="633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MCOO/DIR/E-II-2/19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91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4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25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80, ul. Kotlarska 5a - modernizacja placu zabaw.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jednostki oświatowe i zagospodarowany teren przy jednostkach oświatowych na terenie Dzielnicy 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  <w:r>
        <w:lastRenderedPageBreak/>
        <w:t xml:space="preserve"> </w:t>
      </w: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3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SP 39/DIR/E-II-3/19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Bezpieczny plac zabaw - rozbudowa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  <w:tr w:rsidR="005733D9" w:rsidRPr="00C339EC" w:rsidTr="005733D9">
              <w:trPr>
                <w:trHeight w:val="25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1752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9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SP 39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8B571E" w:rsidRDefault="005733D9" w:rsidP="005733D9">
                  <w:pPr>
                    <w:spacing w:after="0" w:line="240" w:lineRule="auto"/>
                    <w:rPr>
                      <w:rFonts w:ascii="Arial" w:eastAsia="Arial" w:hAnsi="Arial"/>
                      <w:b/>
                      <w:color w:val="FFFFFF"/>
                    </w:rPr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Rozbudowa </w:t>
                  </w:r>
                  <w:r w:rsidRPr="008B571E">
                    <w:rPr>
                      <w:rFonts w:ascii="Arial" w:eastAsia="Arial" w:hAnsi="Arial"/>
                    </w:rPr>
                    <w:t>ogólnodostępnego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placu zabaw </w:t>
                  </w:r>
                  <w:r w:rsidRPr="008B571E">
                    <w:rPr>
                      <w:rFonts w:ascii="Arial" w:eastAsia="Arial" w:hAnsi="Arial"/>
                    </w:rPr>
                    <w:t xml:space="preserve">na terenie </w:t>
                  </w:r>
                  <w:r>
                    <w:rPr>
                      <w:rFonts w:ascii="Arial" w:eastAsia="Arial" w:hAnsi="Arial"/>
                      <w:color w:val="000000"/>
                    </w:rPr>
                    <w:t>Szkoły Podstawowej Nr 39.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Rozbudowany ogólnodostępny plac zabaw na terenie Szkoły Podstawowej Nr 39.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rPr>
          <w:trHeight w:val="804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MCOO/DIW/E-II-2/18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124, ul. Zwycięstwa 22 -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6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104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124, ul. Zwycięstwa 22 - modernizacja kuchni – etap 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Zmodernizowana kuchnia – etap 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OC/DIR/B-II-2z/19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Komendy Miejskiej Policji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9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42 500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8"/>
            </w:tblGrid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27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rPr>
                <w:trHeight w:val="41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841FC3">
                    <w:rPr>
                      <w:rFonts w:ascii="Arial" w:eastAsia="Arial" w:hAnsi="Arial"/>
                    </w:rPr>
                    <w:t>Zakup samochodu osobowego oznakowanego typu SUV - Komisariat Policji II - dofinansowanie.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BZ/DIR/Z-II-3z/19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NZOZ Centrum Promocji Zdrowia Aleja Pokoju POZ sp. z o. o.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9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3528"/>
            </w:tblGrid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BZ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II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Dofinansowanie zakupu lodówki do </w:t>
                  </w:r>
                  <w:r w:rsidRPr="00841FC3">
                    <w:rPr>
                      <w:rFonts w:ascii="Arial" w:hAnsi="Arial" w:cs="Arial"/>
                    </w:rPr>
                    <w:t>przechowywania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szczepionek w zestawie z torbą termoizolacyjną, aparatu EKG stacjonarnego, aparatu EKG przenośnego, sprzętu komputerowego oraz klimatyzatora dla potrzeb Poradni Dziecka Zdrowego.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>Dzielnica II</w:t>
      </w:r>
      <w:r>
        <w:rPr>
          <w:rFonts w:ascii="Arial" w:hAnsi="Arial" w:cs="Arial"/>
          <w:b/>
          <w:sz w:val="28"/>
          <w:szCs w:val="28"/>
        </w:rPr>
        <w:t>I</w:t>
      </w:r>
    </w:p>
    <w:p w:rsidR="005733D9" w:rsidRPr="00D2533D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Zewnętrzna siłownia w Parku Zaczarowanej Dorożki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120 000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5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budowa zewnętrznej siłowni o pow. ok. 100 m</w:t>
                  </w:r>
                  <w:r w:rsidRPr="00D9345C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 Parku Zaczarowanej Dorożki.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Wybudowana zewnętrzna siłownia w Parku Zaczarowanej Dorożki.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3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ZZM/DIR/O-III-2/19</w:t>
                  </w:r>
                </w:p>
              </w:tc>
            </w:tr>
            <w:tr w:rsidR="005733D9" w:rsidTr="005733D9">
              <w:trPr>
                <w:trHeight w:val="35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Zielona Olsza 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30 000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III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oraz rewitalizacja skweru o pow. 56 a pomiędzy blokami przy ul. Miechowity 1, 3, 7, a ul. Lublańską 22 - </w:t>
                  </w:r>
                  <w:r w:rsidRPr="00841FC3">
                    <w:rPr>
                      <w:rFonts w:ascii="Arial" w:eastAsia="Arial" w:hAnsi="Arial"/>
                    </w:rPr>
                    <w:t xml:space="preserve">współfinansowane z zadaniem inwestycyjnym programowym ZZM/O1.158/19.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Zrewitalizowany skwer pomiędzy blokami przy ul. Miechowity 1, 3, 7 a ul. Lublańską 22.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ZZM/DIW/O-III-2/17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Bulwarów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Białuchy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na terenie Dzielnicy 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560 000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 i rozpoczęcie budowy Bulwarów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Białuchy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odcinku o długości 1 200 m w obrębie Dzielnicy III.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Rozpoczęte roboty budowlane.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7"/>
        <w:gridCol w:w="1114"/>
        <w:gridCol w:w="15"/>
        <w:gridCol w:w="21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4"/>
              <w:gridCol w:w="633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ZIS/DIW/S-III-3/17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Termomodernizacja hali KS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Prądniczanka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przy ul. Majora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8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385 000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5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41FC3">
                    <w:rPr>
                      <w:rFonts w:ascii="Arial" w:eastAsia="Arial" w:hAnsi="Arial" w:cs="Arial"/>
                    </w:rPr>
                    <w:t>RF</w:t>
                  </w:r>
                </w:p>
              </w:tc>
            </w:tr>
            <w:tr w:rsidR="005733D9" w:rsidRPr="00C339EC" w:rsidTr="005733D9">
              <w:trPr>
                <w:trHeight w:val="21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Finansowanie zobowiązań za wykonane roboty w roku 2018.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Rozliczone finansowo zadanie.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6"/>
        <w:gridCol w:w="1115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5"/>
              <w:gridCol w:w="6337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ZZM/DIW/O-III-7/17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Zagospodarowanie terenu zieleni publicznej na działce nr 752/6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obr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>. 22 Śródmieście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91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80 000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1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Zagospodarowanie terenu zieleni publicznej na działce nr 752/6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obr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22 Śródmieście - etap II - wykonanie chodnika.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Zagospodarowany teren zieleni publicznej na działce nr 752/6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obr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 22 Śródmieście - etap II - wykonany chodnik.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ZDMK/DIW/T-III-13/19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Rozbudowa ul. Białych Brzóz wraz z budową miejsc parkingowych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8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wariantowej koncepcji oraz rozpoczęcie opracowania dokumentacji projektowej dla rozbudowy ul. Białych Brzóz </w:t>
                  </w:r>
                  <w:r w:rsidRPr="00841FC3">
                    <w:rPr>
                      <w:rFonts w:ascii="Arial" w:eastAsia="Arial" w:hAnsi="Arial"/>
                    </w:rPr>
                    <w:t xml:space="preserve">wraz z budową </w:t>
                  </w:r>
                  <w:r>
                    <w:rPr>
                      <w:rFonts w:ascii="Arial" w:eastAsia="Arial" w:hAnsi="Arial"/>
                      <w:color w:val="000000"/>
                    </w:rPr>
                    <w:t>miejsc parkingowych z uwzględnieniem przebudowy odcinka ul. 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Ostroroga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długości ok.</w:t>
                  </w:r>
                  <w:r w:rsidRPr="00674A6C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 w:rsidRPr="00334446">
                    <w:rPr>
                      <w:rFonts w:ascii="Arial" w:eastAsia="Arial" w:hAnsi="Arial"/>
                    </w:rPr>
                    <w:t>160 m</w:t>
                  </w:r>
                  <w:r>
                    <w:rPr>
                      <w:rFonts w:ascii="Arial" w:eastAsia="Arial" w:hAnsi="Arial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Opracowana wariantowa koncepcja. Rozpoczęcie opracowania dokumentacji projektowej.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ZDMK/DIW/T-III-14/19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oświetlenia przy ul. Raciborskiego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5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31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dla budowy oświetlenia przy ul. Raciborskiego - sięgacz pomiędzy budynkami nr 6 i 8.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PNB/przyjęte zgłoszenie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ZDMK/DIW/T-III-15/19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Przebudowa oświetlenia w rejonie bramy wejściowej od ul. Ułanów na teren Szkoły Podstawowej z Oddziałami Integracyjnymi nr 128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2383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7 000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9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8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przebudowy oświetlenia w rejonie bramy wejściowej od ul. Ułanów na teren </w:t>
                  </w:r>
                  <w:r w:rsidRPr="00841FC3">
                    <w:rPr>
                      <w:rFonts w:ascii="Arial" w:eastAsia="Arial" w:hAnsi="Arial"/>
                    </w:rPr>
                    <w:t>Szkoły Podstawowej  z Oddziałami Integracyjnymi nr 128.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PNB/przyjęte zgłoszenie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ZDMK/DIW/T-III-16/19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ciągu pieszo-rowerowego od ul. Reduta do istniejącego pasa drogowego ul. Rozrywka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3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koncepcji i pozyskanie decyzji o WZ dla budowy ciągu pieszo - rowerowego o długości ok. </w:t>
                  </w:r>
                  <w:r w:rsidRPr="00334446">
                    <w:rPr>
                      <w:rFonts w:ascii="Arial" w:eastAsia="Arial" w:hAnsi="Arial"/>
                    </w:rPr>
                    <w:t>180 m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, na odcinku od ul. Reduta do istniejącego pasa drogowego ul. Rozrywka - rejon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nr 14.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koncepcja. Uzyskanie prawomocnej decyzji o WZ.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Dzielnica IV</w:t>
      </w: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ZZM/DIR/O-IV-1/19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Wykonanie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piłkochwytów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w Parku Krowoderskim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1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budowa trzech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piłkochwytów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o łącznej długości ok. 45 m przy boisku do siatkówki i koszykówki w Parku Krowoderskim.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Wybudowane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piłkochwyty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przy boisku do siatkówki i koszykówki w Parku Krowoderskim.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6"/>
        <w:gridCol w:w="1115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5"/>
              <w:gridCol w:w="6337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ZZM/DIR/O-IV-2/19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Zagospodarowanie terenu zielonego przy ul. Krowoderskich Zuchów 7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91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zagospodarowanie terenu zielonego przy ul. Krowoderskich Zuchów 7, pomiędzy klatkami VIII i XIII.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Zagospodarowany teren zielony przy ul. Krowoderskich Zuchów 7.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BF1FBB">
        <w:trPr>
          <w:trHeight w:val="70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3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ZZM/DIR/O-IV-3/19</w:t>
                  </w:r>
                </w:p>
              </w:tc>
            </w:tr>
            <w:tr w:rsidR="005733D9" w:rsidTr="00BF1FBB">
              <w:trPr>
                <w:trHeight w:val="26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Zielone ławki na Prądniku Białym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  <w:tr w:rsidR="005733D9" w:rsidRPr="00C339EC" w:rsidTr="005733D9">
              <w:trPr>
                <w:trHeight w:val="31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7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15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i montaż ławek na terenie Dzielnicy IV.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Zamontowane ławki na terenie Dzielnicy IV.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ZZM/DIR/O-IV-4/19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Rewelacyjne wieloosobowe trampoliny ziemne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63 000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63 000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1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BF1FBB">
              <w:trPr>
                <w:trHeight w:val="28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20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oraz zakup i </w:t>
                  </w:r>
                  <w:r w:rsidRPr="00841FC3">
                    <w:rPr>
                      <w:rFonts w:ascii="Arial" w:eastAsia="Arial" w:hAnsi="Arial"/>
                    </w:rPr>
                    <w:t>montaż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trampolin ziemnych o pow. 10 m</w:t>
                  </w:r>
                  <w:r w:rsidRPr="00BA2EB2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 ogródkach jordanowskich przy ul. Konecznego i ul. Zdrowej.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Zamontowane trampoliny ziemne w ogródkach jordanowskich przy ul. Konecznego i ul. Zdrowej.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ZDMK/DIR/T-IV-5/19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Wiaty rowerowe dla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Krowodrzy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Górki i Azorów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200 000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200 000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8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highlight w:val="green"/>
                    </w:rPr>
                  </w:pPr>
                  <w:r w:rsidRPr="008A2CF9"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C339EC" w:rsidTr="00BF1FBB">
              <w:trPr>
                <w:trHeight w:val="22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17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projektowej, wykonanie nawierzchni z kostki wraz z podbudową, dostawa i montaż 12 szt. wiat rowerowych wraz ze stojakami typu U.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wiaty rowerowe wraz ze stojakami.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2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ZZM/DIW/O-IV-1/19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Doświetlenie ogródka jordanowskiego przy ul. Nawojowskiej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29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dla budowy oświetlenia w ogródku jordanowskim przy ul. Nawojowskiej. Uzyskanie decyzji administracyjnej.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Uzyskana decyzja administracyjna.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ZZM/DIW/O-IV-2/16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ogródka jordanowskiego przy ul. Konecznego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7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550 000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7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>Opracowanie dokumentacji projektowej uzupełniającej oraz budowa III części ogródka jordanowskiego przy ul. Konecznego.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>Wybudowany ogródek jordanowski.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ZZM/DIW/O-IV-3/19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boiska na terenie zielonym przy ul. Pużaka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8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dla modernizacji boiska przy ul. Pużaka. Uzyskanie decyzji administracyjnej.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Uzyskana decyzja administracyjna.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ZDMK/DIW/T-IV-8/16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miejsc postojowych przy ul. Czerwieńskiego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7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340 000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8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miejsc postojowych na powierzchni ok. 1300 m</w:t>
                  </w:r>
                  <w:r w:rsidRPr="00674A6C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przy ul. Czerwieńskiego.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miejsca postojowe.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ZDMK/DIW/T-IV-9/19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chodnika przy ul. Górnickiego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1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budowy chodnika przy ul. Górnickiego - odcinek od ul. Głogowej (nowej) do istniejącego chodnika przy ul. Głogowej (starej), o długości ok. 136 </w:t>
                  </w:r>
                  <w:r w:rsidRPr="00386CF7">
                    <w:rPr>
                      <w:rFonts w:ascii="Arial" w:eastAsia="Arial" w:hAnsi="Arial"/>
                    </w:rPr>
                    <w:t>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Uzyskana prawomocna decyzja o PNB/przyjęte zgłoszenie wykonania robót budowlanych.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ZDMK/DIW/T-IV-10/19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miejsc postojowych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Palacha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budowy miejsc postojowych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Palacha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odcinku o długości ok. 25 </w:t>
                  </w:r>
                  <w:r w:rsidRPr="00334446">
                    <w:rPr>
                      <w:rFonts w:ascii="Arial" w:eastAsia="Arial" w:hAnsi="Arial"/>
                    </w:rPr>
                    <w:t>m</w:t>
                  </w:r>
                  <w:r>
                    <w:rPr>
                      <w:rFonts w:ascii="Arial" w:eastAsia="Arial" w:hAnsi="Arial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PNB/przyjęte zgłoszenie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SMMK/DIR/B-IV-1z/19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4 000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8"/>
            </w:tblGrid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1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Zakup urządzenia wielofunkcyjnego dla Oddziału II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Krowodrza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- współfinansowanie z Dzielnicą VI.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Dzielnica V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p w:rsidR="005733D9" w:rsidRPr="00D2533D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1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74A6C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ZIS/DIR/S-V-1/19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Przebudowa obiektów sportowych WKS Wawel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2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highlight w:val="green"/>
                    </w:rPr>
                  </w:pPr>
                  <w:r w:rsidRPr="002D4D86"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24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Przebudowa pomieszczeń szatniowych w hali WKS Wawel - </w:t>
                  </w:r>
                  <w:r w:rsidRPr="002D4D86">
                    <w:rPr>
                      <w:rFonts w:ascii="Arial" w:eastAsia="Arial" w:hAnsi="Arial"/>
                      <w:color w:val="000000"/>
                    </w:rPr>
                    <w:t>współfinansowanie z zadaniem programowym</w:t>
                  </w:r>
                  <w:r w:rsidRPr="00BF1FBB"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 w:rsidRPr="002D4D86">
                    <w:rPr>
                      <w:rFonts w:ascii="Arial" w:eastAsia="Arial" w:hAnsi="Arial"/>
                      <w:color w:val="000000"/>
                    </w:rPr>
                    <w:t>ZIS/S1.3/17.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Przebudowane pomieszczenia szatniowe w hali WKS </w:t>
                  </w:r>
                  <w:r w:rsidRPr="002D4D86">
                    <w:rPr>
                      <w:rFonts w:ascii="Arial" w:eastAsia="Arial" w:hAnsi="Arial"/>
                      <w:color w:val="000000"/>
                    </w:rPr>
                    <w:t>Wawel.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 i montaż elementów małej architektury na terenie Dzielnicy 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8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i montaż elementów małej architektury na terenie Dzielnicy V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Zamontowane elementy małej architektury na terenie Dzielnicy 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Dzielnica VI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Pr="00D2533D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ZIS/DIR/S-VI-1/19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KS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Bronowianka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- modernizacja obiektów sportowych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31 000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6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Modernizacja obiektów sportowych w zakresie budowy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piłkochwytów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i budowy ogrodzenia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Zmodernizowane obiekty KS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Bronowianka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w zakresie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piłkochwytów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i ogrodzenia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3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Skwer im. Juliusza Lea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80 000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80 000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8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oraz utworzenie skweru im. Juliusza Lea (alejki, nasadzenia zieleni, posadowienie elementów małej architektury) pomiędzy ul. J. Lea a al. Armii Krajowej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Utworzony skwer im. Juliusza Lea.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ZDMK/DIR/T-VI-3/19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Rozbudowa oświetlenia przy ul. Tetmajera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60 400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5245D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projektowej, rozbudowa oświetlenia przy ul. Tetmajera na odcinku od skrzyżowania ulic Witkiewicza-Peipera w kierunku ul. Pasternik na odcinku ok. </w:t>
                  </w:r>
                  <w:r w:rsidRPr="00386CF7">
                    <w:rPr>
                      <w:rFonts w:ascii="Arial" w:eastAsia="Arial" w:hAnsi="Arial"/>
                    </w:rPr>
                    <w:t>300 m</w:t>
                  </w:r>
                  <w:r>
                    <w:rPr>
                      <w:rFonts w:ascii="Arial" w:eastAsia="Arial" w:hAnsi="Arial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MCOO/DIR/E-VI-4/19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Wspaniały ogród, zielona trawa - świetna zabawa!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  <w:tr w:rsidR="005733D9" w:rsidRPr="00C339EC" w:rsidTr="005733D9">
              <w:trPr>
                <w:trHeight w:val="305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1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82, ul. Głowackiego 2 - modernizacja placu zabaw - współfinansowanie z zadaniem inwestycyjnym programowym nr MCOO/E1.1/19.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Zmodernizowany plac zabaw.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2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2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ZZM/DIW/O-VI-2/17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siłowni na wolnym powietrzu i rozbudowa ogródka jordanowskiego przy Młynówce Królewskiej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89 000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0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Kontynuacja robót budowlanych przy budowie siłowni na wolnym powietrzu i rozbudowie ogródka jordanowskiego przy Młynówce Królewskiej.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Wybudowana siłownia na wolnym powietrzu i rozbudowany ogródek jordanowski przy Młynówce Królewskiej.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ZDMK/DIW/T-VI-4/16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Przebudowa drogi osiedlowej przy ul. Rydla,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nr 18, 22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350 000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1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2016 - 2020</w:t>
                  </w:r>
                </w:p>
              </w:tc>
            </w:tr>
            <w:tr w:rsidR="005733D9" w:rsidRPr="00C339EC" w:rsidTr="00BF1FBB">
              <w:trPr>
                <w:trHeight w:val="1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Rozpoczęcie przebudowy drogi osiedlowej o długości ok. 155 m przy ul. Rydla, wzdłuż bloków nr 18, 22.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Rozpoczęta przebudowa drogi osiedlowej.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ZZM/DIW/O-VI-5/18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chodnika pomiędzy Młynówką Królewską a ul. Altanową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70 000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3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C339EC" w:rsidTr="00BF1FBB">
              <w:trPr>
                <w:trHeight w:val="23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projektowej, uzyskanie decyzji administracyjnej oraz wykonanie chodnika pomiędzy Młynówką Królewską a ul. Altanową.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Wybudowany chodnik pomiędzy Młynówką Królewską a ul. Altanową.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ZDMK/DIW/T-VI-8/15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przejścia na wały rzeki Rudawy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5CCD">
                    <w:rPr>
                      <w:rFonts w:ascii="Arial" w:hAnsi="Arial" w:cs="Arial"/>
                      <w:b/>
                    </w:rPr>
                    <w:t>100</w:t>
                  </w:r>
                  <w:r>
                    <w:rPr>
                      <w:rFonts w:ascii="Arial" w:hAnsi="Arial" w:cs="Arial"/>
                      <w:b/>
                    </w:rPr>
                    <w:t> </w:t>
                  </w:r>
                  <w:r w:rsidRPr="003E5CCD">
                    <w:rPr>
                      <w:rFonts w:ascii="Arial" w:hAnsi="Arial" w:cs="Arial"/>
                      <w:b/>
                    </w:rPr>
                    <w:t>000</w:t>
                  </w:r>
                  <w:r>
                    <w:rPr>
                      <w:rFonts w:ascii="Arial" w:hAnsi="Arial" w:cs="Arial"/>
                      <w:b/>
                    </w:rPr>
                    <w:t xml:space="preserve">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25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2015 - 2019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Budowa przejścia na wały rzeki Rudawy o dł. ok. 50 m w przedłużeniu ul. Brzegowej.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przejście na wały rzeki Rudawy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ZDMK/DIW/T-VI-9/18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oświetlenia na wybiegu dla psów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VI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Budowa oświetlenia na wybiegu dla psów, 5 lamp z oprawami LED.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Wybudowane oświetlenie na wybiegu dla psów.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ZDMK/DIW/T-VI-10/18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zatok parkingowych przy ul. Bronowickiej na wysokości nr 69-71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135 000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0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VI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projektowej, budowa ok. 4 miejsc parkingowych równoległych przy ul. Bronowickiej na wysokości nr 69-71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zatoki parkingowe.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ZDMK/DIW/T-VI-11/19</w:t>
                  </w:r>
                </w:p>
              </w:tc>
            </w:tr>
            <w:tr w:rsidR="005733D9" w:rsidTr="005733D9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Rozbudowa oświetlenia przy ul. Pod Strzechą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26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dla rozbudowy oświetlenia przy ul. Pod Strzechą na odcinku ok. 195 </w:t>
                  </w:r>
                  <w:r w:rsidRPr="00386CF7">
                    <w:rPr>
                      <w:rFonts w:ascii="Arial" w:eastAsia="Arial" w:hAnsi="Arial"/>
                    </w:rPr>
                    <w:t>m</w:t>
                  </w:r>
                  <w:r w:rsidRPr="0005245D">
                    <w:rPr>
                      <w:rFonts w:ascii="Arial" w:eastAsia="Arial" w:hAnsi="Arial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PNB/przyjęte zgłoszenie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F70C8A">
                    <w:rPr>
                      <w:rFonts w:ascii="Arial" w:eastAsia="Arial" w:hAnsi="Arial"/>
                      <w:b/>
                      <w:color w:val="000000"/>
                    </w:rPr>
                    <w:t>ZDMK/DIW/T-VI-12/19</w:t>
                  </w:r>
                </w:p>
              </w:tc>
            </w:tr>
            <w:tr w:rsidR="005733D9" w:rsidTr="005733D9">
              <w:trPr>
                <w:trHeight w:val="32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Rozbudowa ul. Wierzyńskiego - jeden kierunek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3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rozbudowy ul. Wierzyńskiego na odcinku od ul. Balickiej do ul. Myczkowskiego na długości ok. 200 </w:t>
                  </w:r>
                  <w:r w:rsidRPr="00334446">
                    <w:rPr>
                      <w:rFonts w:ascii="Arial" w:eastAsia="Arial" w:hAnsi="Arial"/>
                    </w:rPr>
                    <w:t>m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, z uwzględnieniem jednego kierunku (na odcinku od ul. Wapiennik do </w:t>
                  </w:r>
                  <w:r w:rsidRPr="00CE665E">
                    <w:rPr>
                      <w:rFonts w:ascii="Arial" w:eastAsia="Arial" w:hAnsi="Arial"/>
                    </w:rPr>
                    <w:t>Myczkowskiego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).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Uzyskanie prawomocnej decyzji o PNB/ZRI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D.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BF1FBB">
        <w:trPr>
          <w:trHeight w:val="961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KMPSP/DIR/B-VI-1z/19</w:t>
                  </w:r>
                </w:p>
              </w:tc>
            </w:tr>
            <w:tr w:rsidR="005733D9" w:rsidTr="005733D9">
              <w:trPr>
                <w:trHeight w:val="22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Komendy Miejskiej Państwowej Straży Pożarnej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18 000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8"/>
            </w:tblGrid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18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KMPSP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C6BF5">
                    <w:rPr>
                      <w:rFonts w:ascii="Arial" w:hAnsi="Arial" w:cs="Arial"/>
                    </w:rPr>
                    <w:t>Dzielnica VI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71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sprzętu ratowniczo-gaśniczego - kamery termowizyjnej.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p w:rsidR="00BF1FBB" w:rsidRDefault="00BF1FBB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BF1FBB">
              <w:trPr>
                <w:trHeight w:val="292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SMMK/DIR/B-VI-2z/19</w:t>
                  </w:r>
                </w:p>
              </w:tc>
            </w:tr>
            <w:tr w:rsidR="005733D9" w:rsidTr="00BF1FBB">
              <w:trPr>
                <w:trHeight w:val="374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2383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8"/>
            </w:tblGrid>
            <w:tr w:rsidR="005733D9" w:rsidRPr="00C339EC" w:rsidTr="00BF1FBB">
              <w:trPr>
                <w:trHeight w:val="2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C339EC" w:rsidTr="00BF1FBB">
              <w:trPr>
                <w:trHeight w:val="23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71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Zakup urządzenia wielofunkcyjnego dla Oddziału II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Krowodrza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- współfinansowanie z Dzielnicą IV.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Dzielnica VII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p w:rsidR="005733D9" w:rsidRPr="00D2533D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ZZM/DIR/O-VII-1/19</w:t>
                  </w:r>
                </w:p>
              </w:tc>
            </w:tr>
            <w:tr w:rsidR="005733D9" w:rsidTr="00BF1FBB">
              <w:trPr>
                <w:trHeight w:val="24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Rewitalizacja "Łąki Męczeństwa" przy ul. 28 lipca 1943 r.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9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27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BF1FBB">
              <w:trPr>
                <w:trHeight w:val="20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28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Wykonanie robót budowlanych (chodnik, plac, zieleń) w ramach rewitalizacji "Łąki Męczeństwa" przy ul. 28 lipca 1943 r.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Wykonana rewitalizacja „Łąki Męczeństwa" przy ul. 28 lipca 1943 r.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ogródków jordanowskich według wskazań dzielnicy VII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9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C339EC" w:rsidTr="005733D9">
              <w:trPr>
                <w:trHeight w:val="32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1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Doposażenie ogródków jordanowskich według wskazań dzielnicy VII.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ogródki jordanowskie na terenie Dzielnicy VII.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1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ZZM/DIR/O-VII-3/19</w:t>
                  </w:r>
                </w:p>
              </w:tc>
            </w:tr>
            <w:tr w:rsidR="005733D9" w:rsidTr="00BF1FBB">
              <w:trPr>
                <w:trHeight w:val="17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Rekreacyjne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Przegorzały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62 000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62 000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C339EC" w:rsidTr="00BF1FBB">
              <w:trPr>
                <w:trHeight w:val="33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modernizacja siłowni na wolnym powietrzu u zbiegu ulic Skibowej i Jodłowej.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Zmodernizowana siłownia na wolnym powietrzu u zbiegu ulic Skibowej i Jodłowej.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BF1FBB">
        <w:trPr>
          <w:trHeight w:val="638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ZDMK/DIR/T-VII-4/19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90343B" w:rsidRDefault="005733D9" w:rsidP="005733D9">
                  <w:pPr>
                    <w:spacing w:after="0" w:line="240" w:lineRule="auto"/>
                    <w:rPr>
                      <w:strike/>
                    </w:rPr>
                  </w:pPr>
                  <w:r w:rsidRPr="0090343B">
                    <w:rPr>
                      <w:rFonts w:ascii="Arial" w:eastAsia="Arial" w:hAnsi="Arial"/>
                      <w:b/>
                      <w:color w:val="000000"/>
                    </w:rPr>
                    <w:t xml:space="preserve">Rekreacyjne </w:t>
                  </w:r>
                  <w:proofErr w:type="spellStart"/>
                  <w:r w:rsidRPr="0090343B">
                    <w:rPr>
                      <w:rFonts w:ascii="Arial" w:eastAsia="Arial" w:hAnsi="Arial"/>
                      <w:b/>
                      <w:color w:val="000000"/>
                    </w:rPr>
                    <w:t>Przegorzały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</w:rPr>
                    <w:t>85 000 zł</w:t>
                  </w:r>
                </w:p>
              </w:tc>
            </w:tr>
            <w:tr w:rsidR="005733D9" w:rsidRPr="00C339EC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85 000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C339EC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4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D7E41">
                    <w:rPr>
                      <w:rFonts w:ascii="Arial" w:eastAsia="Arial" w:hAnsi="Arial" w:cs="Arial"/>
                    </w:rPr>
                    <w:t>P, B</w:t>
                  </w:r>
                </w:p>
              </w:tc>
            </w:tr>
            <w:tr w:rsidR="005733D9" w:rsidRPr="00C339EC" w:rsidTr="00BF1FBB">
              <w:trPr>
                <w:trHeight w:val="2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C339EC" w:rsidTr="00BF1FBB">
              <w:trPr>
                <w:trHeight w:val="17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projektowej, budowa chodnika przy ul. Księcia Józefa w rejonie przystanku "Na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Krępaku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" na odcinku o długości ok. 80 </w:t>
                  </w:r>
                  <w:r w:rsidRPr="00E27F0B">
                    <w:rPr>
                      <w:rFonts w:ascii="Arial" w:eastAsia="Arial" w:hAnsi="Arial"/>
                    </w:rPr>
                    <w:t>m</w:t>
                  </w:r>
                  <w:r>
                    <w:rPr>
                      <w:rFonts w:ascii="Arial" w:eastAsia="Arial" w:hAnsi="Arial"/>
                      <w:color w:val="FF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chodnik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MCOO/DIW/E-VII-1/16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Szkoła Podstawowa nr 31, ul. Prusa 18 -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C339EC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C339EC" w:rsidTr="005733D9">
              <w:trPr>
                <w:trHeight w:val="33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2016 - 2020</w:t>
                  </w:r>
                </w:p>
              </w:tc>
            </w:tr>
            <w:tr w:rsidR="005733D9" w:rsidRPr="00C339EC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C339EC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C339EC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39EC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C339EC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C339EC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Wykonanie robót budowlanych - II etap.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Wykonane roboty budowlane - II etap.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ZDMK/DIW/T-VII-10/16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oświetlenia na terenie Dzielnicy VII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221 000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0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i przebudowa oświetlenia według wskazań Dzielnicy VII.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oświetlenie na terenie Dzielnicy VII.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2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7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ZDMK/DIW/T-VII-12/18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chodnika wraz ze schodami łączącego ul. Skalną ze skrzyżowaniem ul. Zakręt i Bażanciej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115 000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34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VI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I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projektowej, budowa chodnika wraz ze schodami, łączącego ul. Skalną ze skrzyżowaniem ul. Zakręt i Bażanciej na długości ok. 50 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chodnik wraz ze schodami.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ZDMK/DIW/T-VII-13/18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miejsc postojowych przy ul. Kasztelańskiej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6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140 000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3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39EC">
                    <w:rPr>
                      <w:rFonts w:ascii="Arial" w:eastAsia="Arial" w:hAnsi="Arial" w:cs="Arial"/>
                      <w:color w:val="000000"/>
                    </w:rPr>
                    <w:t>Dzielnica VI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I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projektowej, budowa miejsc postojowych przy ul. Kasztelańskiej na długości ok. 50 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miejsca postojowe.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MCOO/DIW/E-VII-14/18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78 (filia) - przebudowa schodów wejściowych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35 000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0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 schodów wejściowych.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Przebudowane schody wejściowe.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ZIS/DIR/S-VII-1z/19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Zarządu Infrastruktury Sportowej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9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3527"/>
            </w:tblGrid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25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AF0453" w:rsidTr="005733D9">
              <w:trPr>
                <w:trHeight w:val="31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Zakup traktorka-kosiarki wraz z osprzętem dla RKS </w:t>
                  </w:r>
                  <w:proofErr w:type="spellStart"/>
                  <w:r w:rsidRPr="00386CF7">
                    <w:rPr>
                      <w:rFonts w:ascii="Arial" w:eastAsia="Arial" w:hAnsi="Arial"/>
                      <w:color w:val="000000"/>
                    </w:rPr>
                    <w:t>Juvenia</w:t>
                  </w:r>
                  <w:proofErr w:type="spellEnd"/>
                  <w:r w:rsidRPr="00386CF7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Pr="00D2533D" w:rsidRDefault="005733D9" w:rsidP="005733D9">
      <w:pPr>
        <w:spacing w:after="0" w:line="240" w:lineRule="auto"/>
        <w:jc w:val="center"/>
        <w:rPr>
          <w:rFonts w:ascii="Arial" w:hAnsi="Arial" w:cs="Arial"/>
          <w:b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Dzielnica VIII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Pr="00D2533D" w:rsidRDefault="005733D9" w:rsidP="005733D9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1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Zielony ogród do gier i zabaw na powietrzu przy ul. Kozienickiej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34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4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Utworzenie zielonego ogrodu do gier i zabaw na powietrzu przy ul. Kozienickiej.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Utworzony zielony ogród do gier i zabaw na powietrzu przy ul. Kozienickiej.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ZZM/DIR/O-VIII-2/19</w:t>
                  </w:r>
                </w:p>
              </w:tc>
            </w:tr>
            <w:tr w:rsidR="005733D9" w:rsidTr="005733D9">
              <w:trPr>
                <w:trHeight w:val="43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placu zabaw przy ul. Przyzby i ul. Magnolii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6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modernizacja placu zabaw przy ul. Przyzby i </w:t>
                  </w:r>
                  <w:r w:rsidRPr="003133CE">
                    <w:rPr>
                      <w:rFonts w:ascii="Arial" w:eastAsia="Arial" w:hAnsi="Arial"/>
                    </w:rPr>
                    <w:t xml:space="preserve">ul. </w:t>
                  </w:r>
                  <w:r>
                    <w:rPr>
                      <w:rFonts w:ascii="Arial" w:eastAsia="Arial" w:hAnsi="Arial"/>
                      <w:color w:val="000000"/>
                    </w:rPr>
                    <w:t>Magnolii.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Zmodernizowany plac zabaw przy ul. Przyzby i </w:t>
                  </w:r>
                  <w:r w:rsidRPr="003133CE">
                    <w:rPr>
                      <w:rFonts w:ascii="Arial" w:eastAsia="Arial" w:hAnsi="Arial"/>
                    </w:rPr>
                    <w:t xml:space="preserve">ul. </w:t>
                  </w:r>
                  <w:r>
                    <w:rPr>
                      <w:rFonts w:ascii="Arial" w:eastAsia="Arial" w:hAnsi="Arial"/>
                      <w:color w:val="000000"/>
                    </w:rPr>
                    <w:t>Magnolii.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ZZM/DIR/O-VIII-3/19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 i montaż urządzeń zabawowych w ogródku jordanowskim przy ul. Pietrusińskiego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41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zamontowanie urządzeń zabawowych w ogródku jordanowskim przy ul. Pietrusińskiego.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Zamontowane urządzenia zabawowe.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87"/>
        <w:gridCol w:w="1111"/>
        <w:gridCol w:w="19"/>
        <w:gridCol w:w="19"/>
        <w:gridCol w:w="21"/>
      </w:tblGrid>
      <w:tr w:rsidR="005733D9" w:rsidTr="005733D9">
        <w:trPr>
          <w:gridAfter w:val="1"/>
          <w:wAfter w:w="18" w:type="dxa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9"/>
              <w:gridCol w:w="632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MCOO/DIR/E-VIII-4/19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VIII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27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2386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>50</w:t>
                  </w: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7" w:type="dxa"/>
            <w:gridSpan w:val="2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gridAfter w:val="1"/>
          <w:wAfter w:w="18" w:type="dxa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9"/>
              <w:gridCol w:w="3509"/>
            </w:tblGrid>
            <w:tr w:rsidR="005733D9" w:rsidRPr="00AF0453" w:rsidTr="005733D9">
              <w:trPr>
                <w:trHeight w:val="28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27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gridAfter w:val="1"/>
          <w:wAfter w:w="22" w:type="dxa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17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133, ul. Benedyktyńska 4 w Krakowie - Wymiana urządzeń na placu zabaw, montaż bezpiecznej nawierzchni pod urządzeniami zabawowymi.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jednostki oświatowe i zagospodarowany teren przy jednostkach oświatowych na terenie Dzielnicy VIII.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9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1"/>
        <w:gridCol w:w="271"/>
        <w:gridCol w:w="20"/>
        <w:gridCol w:w="20"/>
      </w:tblGrid>
      <w:tr w:rsidR="005733D9" w:rsidTr="00BF1FBB">
        <w:trPr>
          <w:gridAfter w:val="1"/>
          <w:wAfter w:w="20" w:type="dxa"/>
        </w:trPr>
        <w:tc>
          <w:tcPr>
            <w:tcW w:w="9072" w:type="dxa"/>
            <w:gridSpan w:val="2"/>
          </w:tcPr>
          <w:tbl>
            <w:tblPr>
              <w:tblW w:w="90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6238"/>
            </w:tblGrid>
            <w:tr w:rsidR="005733D9" w:rsidTr="00BF1FBB">
              <w:trPr>
                <w:trHeight w:val="292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2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MCOO/DIR/W-VIII-5/19</w:t>
                  </w:r>
                </w:p>
              </w:tc>
            </w:tr>
            <w:tr w:rsidR="005733D9" w:rsidTr="00BF1FBB">
              <w:trPr>
                <w:trHeight w:val="374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2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Likwidacja barier architektonicznych w placówkach oświatowych na terenie Dzielnicy VIII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gridAfter w:val="1"/>
          <w:wAfter w:w="20" w:type="dxa"/>
          <w:trHeight w:val="207"/>
        </w:trPr>
        <w:tc>
          <w:tcPr>
            <w:tcW w:w="88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7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gridAfter w:val="1"/>
          <w:wAfter w:w="20" w:type="dxa"/>
        </w:trPr>
        <w:tc>
          <w:tcPr>
            <w:tcW w:w="88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3"/>
              <w:gridCol w:w="2519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>65 000</w:t>
                  </w: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 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909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2"/>
              <w:gridCol w:w="3731"/>
            </w:tblGrid>
            <w:tr w:rsidR="005733D9" w:rsidRPr="00AF0453" w:rsidTr="005733D9">
              <w:trPr>
                <w:trHeight w:val="28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gridAfter w:val="1"/>
          <w:wAfter w:w="20" w:type="dxa"/>
          <w:trHeight w:val="71"/>
        </w:trPr>
        <w:tc>
          <w:tcPr>
            <w:tcW w:w="88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7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gridAfter w:val="2"/>
          <w:wAfter w:w="40" w:type="dxa"/>
        </w:trPr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5733D9" w:rsidTr="005733D9">
              <w:trPr>
                <w:trHeight w:val="372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Zespół Szkolno-Przedszkolny nr 7, ul. Skotnicka 86 w Krakowie - modernizacja schodów wraz z wykonaniem podjazdu dla osób niepełnosprawnych przy wejściu głównym.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Zlikwidowane bariery architektoniczne w jednostkach oświatowych na terenie Dzielnicy VIII.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ZDMK/DIW/T-VIII-1/12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oświetlenia na terenie Dzielnicy VIII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6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200 000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25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B, 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>P+B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2012 - 2019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projektowej, budowa i przebudowa oświetlenia według wskazań Dzielnicy VIII.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Zakończenie opracowania dokumentacji projektowej i budowa oświetlenia na terenie Dzielnicy VIII w trybie "Zaprojektuj i wybuduj" dla ulic: M. Konopnickiej, ul. Zachodnia, ul. Skośna/Kobierzyńska, Ogródek Jordanowski u zbiegu ul. Lubostroń i Szwai.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oświetlenie na terenie Dzielnicy VII</w:t>
                  </w:r>
                  <w:r w:rsidRPr="00386CF7">
                    <w:rPr>
                      <w:rFonts w:ascii="Arial" w:eastAsia="Arial" w:hAnsi="Arial"/>
                      <w:color w:val="000000"/>
                    </w:rPr>
                    <w:t>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2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ZZM/DIW/O-VIII-2/18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ogródka jordanowskiego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Krzewowej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7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250 000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1682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1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AF0453" w:rsidTr="00BF1FBB">
              <w:trPr>
                <w:trHeight w:val="21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Dzielnica VIII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 oraz rozpoczęcie robót budowlanych dla budowy ogródka jordanowskiego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Krzewowej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Rozpoczęte roboty budowlane.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BF1FBB">
        <w:trPr>
          <w:trHeight w:val="826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ZDMK/DIW/T-VIII-8/17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AEEF3" w:themeFill="accent5" w:themeFillTint="3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95EC2" w:rsidRDefault="005733D9" w:rsidP="005733D9">
                  <w:pPr>
                    <w:spacing w:after="0" w:line="240" w:lineRule="auto"/>
                  </w:pPr>
                  <w:r w:rsidRPr="00D95EC2">
                    <w:rPr>
                      <w:rFonts w:ascii="Arial" w:eastAsia="Arial" w:hAnsi="Arial"/>
                      <w:b/>
                      <w:color w:val="000000"/>
                    </w:rPr>
                    <w:t>Oświetlenie Mostu Retmańskiego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32 000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BF1FBB">
              <w:trPr>
                <w:trHeight w:val="28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AF0453" w:rsidTr="00BF1FBB">
              <w:trPr>
                <w:trHeight w:val="21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oświetlenia Mostu Retmańskiego - 4 latarnie na betonowych postumentach mostu.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 Mostu Retmańskiego</w:t>
                  </w:r>
                  <w:r w:rsidRPr="009A4D2C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ZZM/DIW/O-VIII-8/17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wybiegu dla psów przy ul. Lubostroń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000AD">
                    <w:rPr>
                      <w:rFonts w:ascii="Arial" w:hAnsi="Arial" w:cs="Arial"/>
                      <w:b/>
                    </w:rPr>
                    <w:t>69 385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30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Doposażenie wybiegu dla psów o pow. 2800 m</w:t>
                  </w:r>
                  <w:r w:rsidRPr="00B04DB5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przy ul. Lubostroń - etap 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Doposażony wybieg dla psów przy ul. Lubostroń - etap 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ZZM/DIW/O-VIII-9/17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"Zielonego ogrodu"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Zakrzowieckiej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 xml:space="preserve">30 615 </w:t>
                  </w: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3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robót budowlanych przy utworzeniu „Zielonego ogrodu" o pow. 1 ha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Zakrzowieckiej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Utworzony "Zielony ogród"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Zakrzowieckiej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.       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MCOO/DIW/E-VIII-10/18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10, ul. Strąkowa 7 - przebudowa wentylacji kuchni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80 000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BF1FBB">
              <w:trPr>
                <w:trHeight w:val="22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 wentylacji kuchni.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Przebudowana wentylacja kuchni.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MCOO/DIW/E-VIII-11/18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133 Filia, ul. Tyniecka 122 - przebudowa wentylacji mechanicznej kuchni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25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 wentylacji mechanicznej kuchni.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Przebudowana wentylacja mechaniczna kuchni.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3"/>
        <w:gridCol w:w="1117"/>
        <w:gridCol w:w="15"/>
        <w:gridCol w:w="21"/>
      </w:tblGrid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633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DPS-NO/DIR/W-VIII-1z/19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DPS, ul. Nowaczyńskiego 1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11 000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133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3527"/>
            </w:tblGrid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DPS-NO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wózka transportowo-kąpielowego z regulacją wysokości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/>
    <w:p w:rsidR="00BF1FBB" w:rsidRDefault="00BF1FBB"/>
    <w:p w:rsidR="00BF1FBB" w:rsidRDefault="00BF1FBB"/>
    <w:p w:rsidR="00BF1FBB" w:rsidRDefault="00BF1FBB"/>
    <w:p w:rsidR="00BF1FBB" w:rsidRDefault="00BF1FB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3"/>
        <w:gridCol w:w="1117"/>
        <w:gridCol w:w="15"/>
        <w:gridCol w:w="21"/>
      </w:tblGrid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p w:rsidR="00BF1FBB" w:rsidRDefault="00BF1FBB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5"/>
              <w:gridCol w:w="6316"/>
            </w:tblGrid>
            <w:tr w:rsidR="005733D9" w:rsidTr="00BF1FBB">
              <w:trPr>
                <w:trHeight w:val="292"/>
              </w:trPr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31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CB1736">
                    <w:rPr>
                      <w:rFonts w:ascii="Arial" w:eastAsia="Arial" w:hAnsi="Arial"/>
                      <w:b/>
                    </w:rPr>
                    <w:t>OC/DIR/B-VIII-2z/19</w:t>
                  </w:r>
                </w:p>
              </w:tc>
            </w:tr>
            <w:tr w:rsidR="005733D9" w:rsidTr="00BF1FBB">
              <w:trPr>
                <w:trHeight w:val="374"/>
              </w:trPr>
              <w:tc>
                <w:tcPr>
                  <w:tcW w:w="26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31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65982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</w:rPr>
                    <w:t>Nie bój się powodzi w Tyńcu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8"/>
              <w:gridCol w:w="2375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002BC">
                    <w:rPr>
                      <w:rFonts w:ascii="Arial" w:hAnsi="Arial" w:cs="Arial"/>
                      <w:b/>
                    </w:rPr>
                    <w:t xml:space="preserve">69 600 </w:t>
                  </w: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7"/>
            </w:tblGrid>
            <w:tr w:rsidR="005733D9" w:rsidRPr="00AF0453" w:rsidTr="005733D9">
              <w:trPr>
                <w:trHeight w:val="22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69 600 zł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Zakup pompy dla jednostki OSP Tyniec – </w:t>
                  </w:r>
                  <w:r w:rsidRPr="00D11B87">
                    <w:rPr>
                      <w:rFonts w:ascii="Arial" w:eastAsia="Arial" w:hAnsi="Arial"/>
                    </w:rPr>
                    <w:t>współfinansowane z zadaniem inwestycyjnym programowym nr OC/B1.1z/19.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DPS-BA/DIR/W-VIII-3z/19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DPS, ul. Babińskiego 25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9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15 000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3528"/>
            </w:tblGrid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DPS-BA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VIII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systemu podsufitowego do transportu i opieki nad mieszkańcami.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  <w:rPr>
          <w:rFonts w:ascii="Arial" w:hAnsi="Arial" w:cs="Arial"/>
          <w:b/>
        </w:rPr>
      </w:pPr>
    </w:p>
    <w:p w:rsidR="005733D9" w:rsidRDefault="005733D9" w:rsidP="005733D9">
      <w:pPr>
        <w:spacing w:after="0" w:line="240" w:lineRule="auto"/>
        <w:rPr>
          <w:rFonts w:ascii="Arial" w:hAnsi="Arial" w:cs="Arial"/>
          <w:b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Dzielnica IX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Pr="00C91C02" w:rsidRDefault="005733D9" w:rsidP="005733D9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3"/>
              <w:gridCol w:w="631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ZZM/DIR/O-IX-1/19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Połączenia piesze ciągów n/rzeką Wilgą z ul. Do Wilgi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  <w:tr w:rsidR="005733D9" w:rsidRPr="00AF0453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5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BF1FBB">
              <w:trPr>
                <w:trHeight w:val="23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budowa chodnika o dł. ok 50 m łączącego ciągi piesze nad rzeką Wilgą z ul. Do Wilgi.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 Wybudowany chodnik.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ZDMK/DIR/T-IX-2/19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 Wilgi - promenada spacerowa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2383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8 000 zł</w:t>
                  </w:r>
                </w:p>
              </w:tc>
            </w:tr>
            <w:tr w:rsidR="005733D9" w:rsidRPr="00AF0453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8 000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2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P+B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1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budowa oświetlenia promenady spacerowej w ul. Do Wilgi na odcinku o długości ok. 180 </w:t>
                  </w:r>
                  <w:r w:rsidRPr="00E27F0B">
                    <w:rPr>
                      <w:rFonts w:ascii="Arial" w:eastAsia="Arial" w:hAnsi="Arial"/>
                    </w:rPr>
                    <w:t>m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wraz z szafą oświetlenia w trybie "Zaprojektuj i wybuduj" – </w:t>
                  </w:r>
                  <w:r w:rsidRPr="005E76C0">
                    <w:rPr>
                      <w:rFonts w:ascii="Arial" w:eastAsia="Arial" w:hAnsi="Arial"/>
                    </w:rPr>
                    <w:t xml:space="preserve">współfinansowanie z zadaniem inwestycyjnym programowym nr ZDMK/T1.241/19.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Wybudowane oświetlenie.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1"/>
        <w:gridCol w:w="1126"/>
        <w:gridCol w:w="15"/>
      </w:tblGrid>
      <w:tr w:rsidR="005733D9" w:rsidTr="005733D9"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8"/>
              <w:gridCol w:w="6350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2E4EDB" w:rsidRDefault="005733D9" w:rsidP="005733D9">
                  <w:pPr>
                    <w:spacing w:after="0" w:line="240" w:lineRule="auto"/>
                    <w:rPr>
                      <w:color w:val="FF0000"/>
                    </w:rPr>
                  </w:pPr>
                  <w:r w:rsidRPr="003E2875">
                    <w:rPr>
                      <w:rFonts w:ascii="Arial" w:eastAsia="Arial" w:hAnsi="Arial"/>
                      <w:b/>
                    </w:rPr>
                    <w:t>ZZM/DIR/O-IX-3/19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2E4EDB" w:rsidRDefault="005733D9" w:rsidP="005733D9">
                  <w:pPr>
                    <w:spacing w:after="0" w:line="240" w:lineRule="auto"/>
                    <w:rPr>
                      <w:color w:val="FF0000"/>
                    </w:rPr>
                  </w:pPr>
                  <w:r w:rsidRPr="004C29F8">
                    <w:rPr>
                      <w:rFonts w:ascii="Arial" w:eastAsia="Arial" w:hAnsi="Arial"/>
                      <w:b/>
                    </w:rPr>
                    <w:t>Park w Łagiewnikach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RPr="003E2875" w:rsidTr="005733D9"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3"/>
              <w:gridCol w:w="2398"/>
            </w:tblGrid>
            <w:tr w:rsidR="005733D9" w:rsidRPr="003E2875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hAnsi="Arial" w:cs="Arial"/>
                      <w:b/>
                    </w:rPr>
                    <w:t>72 000 zł</w:t>
                  </w:r>
                </w:p>
              </w:tc>
            </w:tr>
            <w:tr w:rsidR="005733D9" w:rsidRPr="003E2875" w:rsidTr="005733D9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72 000 zł</w:t>
                  </w:r>
                </w:p>
              </w:tc>
            </w:tr>
          </w:tbl>
          <w:p w:rsidR="005733D9" w:rsidRPr="003E2875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Pr="003E2875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5733D9" w:rsidRPr="003E2875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RPr="003E2875" w:rsidTr="005733D9"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3532"/>
            </w:tblGrid>
            <w:tr w:rsidR="005733D9" w:rsidRPr="003E2875" w:rsidTr="005733D9">
              <w:trPr>
                <w:trHeight w:val="24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</w:rPr>
                    <w:t>P</w:t>
                  </w:r>
                  <w:r>
                    <w:rPr>
                      <w:rFonts w:ascii="Arial" w:eastAsia="Arial" w:hAnsi="Arial" w:cs="Arial"/>
                    </w:rPr>
                    <w:t>, B</w:t>
                  </w:r>
                </w:p>
              </w:tc>
            </w:tr>
            <w:tr w:rsidR="005733D9" w:rsidRPr="003E2875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2019</w:t>
                  </w:r>
                </w:p>
              </w:tc>
            </w:tr>
            <w:tr w:rsidR="005733D9" w:rsidRPr="003E2875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</w:rPr>
                    <w:t>ZZM</w:t>
                  </w:r>
                </w:p>
              </w:tc>
            </w:tr>
            <w:tr w:rsidR="005733D9" w:rsidRPr="003E2875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E2875">
                    <w:rPr>
                      <w:rFonts w:ascii="Arial" w:eastAsia="Arial" w:hAnsi="Arial" w:cs="Arial"/>
                    </w:rPr>
                    <w:t xml:space="preserve">Dzielnica IX </w:t>
                  </w:r>
                </w:p>
              </w:tc>
            </w:tr>
          </w:tbl>
          <w:p w:rsidR="005733D9" w:rsidRPr="003E2875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Pr="003E2875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RPr="003E2875" w:rsidTr="005733D9"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5733D9" w:rsidRPr="003E2875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</w:pPr>
                  <w:r w:rsidRPr="00EB5788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5733D9" w:rsidRPr="003E2875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</w:pPr>
                  <w:r w:rsidRPr="003E2875">
                    <w:rPr>
                      <w:rFonts w:ascii="Arial" w:eastAsia="Arial" w:hAnsi="Arial"/>
                    </w:rPr>
                    <w:t>Wykonanie inwentaryzacji terenu oraz opracowanie koncepcji dla budowy Parku w Łagiewnikach</w:t>
                  </w:r>
                  <w:r>
                    <w:rPr>
                      <w:rFonts w:ascii="Arial" w:eastAsia="Arial" w:hAnsi="Arial"/>
                    </w:rPr>
                    <w:t>. Przygotowanie terenu pod budowę parku o pow. ok. 2,5 ha.</w:t>
                  </w:r>
                </w:p>
              </w:tc>
            </w:tr>
            <w:tr w:rsidR="005733D9" w:rsidRPr="003E2875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</w:pPr>
                  <w:r w:rsidRPr="00EB5788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5733D9" w:rsidRPr="003E2875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3E2875" w:rsidRDefault="005733D9" w:rsidP="005733D9">
                  <w:pPr>
                    <w:spacing w:after="0" w:line="240" w:lineRule="auto"/>
                  </w:pPr>
                  <w:r w:rsidRPr="003E2875">
                    <w:rPr>
                      <w:rFonts w:ascii="Arial" w:eastAsia="Arial" w:hAnsi="Arial"/>
                    </w:rPr>
                    <w:t>Wykonana inwentaryzacja. Opracowana koncepcja.</w:t>
                  </w:r>
                  <w:r>
                    <w:rPr>
                      <w:rFonts w:ascii="Arial" w:eastAsia="Arial" w:hAnsi="Arial"/>
                    </w:rPr>
                    <w:t xml:space="preserve"> Przygotowany teren pod budowę parku.</w:t>
                  </w:r>
                </w:p>
              </w:tc>
            </w:tr>
          </w:tbl>
          <w:p w:rsidR="005733D9" w:rsidRPr="003E2875" w:rsidRDefault="005733D9" w:rsidP="005733D9">
            <w:pPr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6"/>
        <w:gridCol w:w="1115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5"/>
              <w:gridCol w:w="6337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ZZM/DIW/O-IX-1/19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Zagospodarowanie terenu wzdłuż potoku Młynny Kobierzyński na odcinku od ul. Zbrojarzy do ul. Ruczaj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91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30 000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23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AF0453" w:rsidTr="00BF1FBB">
              <w:trPr>
                <w:trHeight w:val="4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zagospodarowania terenu wzdłuż potoku Młynny Kobierzyński na odcinku od ul. Zbrojarzy do ul. Ruczaj.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2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2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ZZM/DIW/O-IX-2/18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ogródka jordanowskiego przy ul. Łukasińskiego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72 000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24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AF0453" w:rsidTr="00BF1FBB">
              <w:trPr>
                <w:trHeight w:val="1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Wykonanie robót budowlanych - etap II</w:t>
                  </w:r>
                  <w:r w:rsidRPr="005E76C0">
                    <w:rPr>
                      <w:rFonts w:ascii="Arial" w:eastAsia="Arial" w:hAnsi="Arial"/>
                    </w:rPr>
                    <w:t>: montaż urządzeń sportowych, wykonanie nawierzchni bezpiecznych, wykonanie trawników, montaż ogrodzenia na placu zabaw.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Doposażony ogródek jordanowski przy ul. Łukasińskiego.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2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34929">
                    <w:rPr>
                      <w:rFonts w:ascii="Arial" w:eastAsia="Arial" w:hAnsi="Arial"/>
                      <w:b/>
                      <w:color w:val="000000"/>
                    </w:rPr>
                    <w:t>ZDMK/DIW/T-IX-4/17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oświetlenia w ul. Kułakowskiego, Krępy, Cesarza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90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48 000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AF0453" w:rsidTr="005733D9">
              <w:trPr>
                <w:trHeight w:val="30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BF1FBB">
              <w:trPr>
                <w:trHeight w:val="20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AF0453" w:rsidTr="00BF1FBB">
              <w:trPr>
                <w:trHeight w:val="9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budowy oświetlenia w ul. Kułakowskiego, Krepy, Cesarza na odcinku ok. 170 m wraz z szafą oświetlenia.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134929" w:rsidRDefault="005733D9" w:rsidP="005733D9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5733D9" w:rsidTr="005733D9">
              <w:trPr>
                <w:trHeight w:val="292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ZZM/DIW/O-IX-14/16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ogródka jordanowskiego przy ul. Do Wilgi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7"/>
            </w:tblGrid>
            <w:tr w:rsidR="005733D9" w:rsidRPr="00AF0453" w:rsidTr="005733D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hAnsi="Arial" w:cs="Arial"/>
                      <w:b/>
                      <w:color w:val="000000"/>
                    </w:rPr>
                    <w:t>250 000 zł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AF0453" w:rsidTr="005733D9">
              <w:trPr>
                <w:trHeight w:val="36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AF0453" w:rsidTr="005733D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AF0453" w:rsidTr="005733D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Dzielnica IX 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AF0453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F0453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F0453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AF0453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AF0453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5733D9" w:rsidRPr="00AF0453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Kontynuacja robót budowlanych ogródka jordanowskiego przy ul. Do Wilgi- etap II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Zakończony II etap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Pr="00C91C02" w:rsidRDefault="005733D9" w:rsidP="005733D9">
      <w:pPr>
        <w:spacing w:after="0" w:line="240" w:lineRule="auto"/>
        <w:rPr>
          <w:rFonts w:ascii="Arial" w:hAnsi="Arial" w:cs="Arial"/>
          <w:b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</w:t>
      </w:r>
    </w:p>
    <w:p w:rsidR="005733D9" w:rsidRDefault="005733D9" w:rsidP="005733D9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8120"/>
        <w:gridCol w:w="111"/>
        <w:gridCol w:w="824"/>
        <w:gridCol w:w="6"/>
        <w:gridCol w:w="6"/>
      </w:tblGrid>
      <w:tr w:rsidR="005733D9" w:rsidTr="00BF1FBB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3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C25A67">
                    <w:rPr>
                      <w:rFonts w:ascii="Arial" w:eastAsia="Arial" w:hAnsi="Arial"/>
                      <w:b/>
                      <w:color w:val="000000"/>
                    </w:rPr>
                    <w:t>ZDMK/DIR/T-X-1/19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oświetlenia przy ulicy Kierzkowskiego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55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5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94"/>
            </w:tblGrid>
            <w:tr w:rsidR="005733D9" w:rsidTr="005733D9">
              <w:trPr>
                <w:trHeight w:val="33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hAnsi="Arial" w:cs="Arial"/>
                      <w:b/>
                      <w:color w:val="000000"/>
                    </w:rPr>
                    <w:t>210 000 zł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Tr="005733D9">
              <w:trPr>
                <w:trHeight w:val="24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C2081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C2081">
                    <w:rPr>
                      <w:rFonts w:ascii="Arial" w:hAnsi="Arial" w:cs="Arial"/>
                    </w:rPr>
                    <w:t>P+B</w:t>
                  </w:r>
                </w:p>
              </w:tc>
            </w:tr>
            <w:tr w:rsidR="005733D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2019</w:t>
                  </w:r>
                </w:p>
              </w:tc>
            </w:tr>
            <w:tr w:rsidR="005733D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ZDMK</w:t>
                  </w:r>
                </w:p>
              </w:tc>
            </w:tr>
            <w:tr w:rsidR="005733D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61" w:type="dxa"/>
            <w:gridSpan w:val="4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budowa oświetlenia przy ulicy Kierzkowskiego na odcinku o długości ok. 250 m w trybie " Zaprojektuj i wybuduj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4" w:type="dxa"/>
            <w:gridSpan w:val="3"/>
          </w:tcPr>
          <w:tbl>
            <w:tblPr>
              <w:tblW w:w="962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939"/>
            </w:tblGrid>
            <w:tr w:rsidR="005733D9" w:rsidTr="005733D9">
              <w:trPr>
                <w:trHeight w:val="292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3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ZDMK/DIR/T-X-2/19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3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Doświetlenie ulicy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Baryckiej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03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019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03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hAnsi="Arial" w:cs="Arial"/>
                      <w:b/>
                      <w:color w:val="000000"/>
                    </w:rPr>
                    <w:t>99 000 zł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019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Tr="005733D9">
              <w:trPr>
                <w:trHeight w:val="3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P+B</w:t>
                  </w:r>
                </w:p>
              </w:tc>
            </w:tr>
            <w:tr w:rsidR="005733D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2019</w:t>
                  </w:r>
                </w:p>
              </w:tc>
            </w:tr>
            <w:tr w:rsidR="005733D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ZDMK</w:t>
                  </w:r>
                </w:p>
              </w:tc>
            </w:tr>
            <w:tr w:rsidR="005733D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60" w:type="dxa"/>
            <w:gridSpan w:val="4"/>
          </w:tcPr>
          <w:tbl>
            <w:tblPr>
              <w:tblW w:w="977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5"/>
            </w:tblGrid>
            <w:tr w:rsidR="005733D9" w:rsidTr="005733D9">
              <w:trPr>
                <w:trHeight w:val="372"/>
              </w:trPr>
              <w:tc>
                <w:tcPr>
                  <w:tcW w:w="9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doświetlenie ulicy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Baryckiej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odcinku o długości ok. 200 m w trybie " Zaprojektuj i wybuduj".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7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7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Doświetlona ulica.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897"/>
        <w:gridCol w:w="1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5"/>
              <w:gridCol w:w="6341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Sztuczna nawierzchnia placu zabaw filii Przedszkola 145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2"/>
              <w:gridCol w:w="2766"/>
            </w:tblGrid>
            <w:tr w:rsidR="005733D9" w:rsidRPr="00D47F36" w:rsidTr="005733D9">
              <w:trPr>
                <w:trHeight w:val="33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hAnsi="Arial" w:cs="Arial"/>
                      <w:b/>
                      <w:color w:val="000000"/>
                    </w:rPr>
                    <w:t>14 000 zł</w:t>
                  </w:r>
                </w:p>
              </w:tc>
            </w:tr>
            <w:tr w:rsidR="005733D9" w:rsidRPr="00D47F36" w:rsidTr="005733D9">
              <w:trPr>
                <w:trHeight w:val="36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D47F36">
                    <w:rPr>
                      <w:rFonts w:ascii="Arial" w:hAnsi="Arial" w:cs="Arial"/>
                      <w:i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14 000 zł</w:t>
                  </w:r>
                </w:p>
              </w:tc>
            </w:tr>
          </w:tbl>
          <w:p w:rsidR="005733D9" w:rsidRPr="00D47F36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D47F36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D47F36" w:rsidTr="005733D9">
              <w:trPr>
                <w:trHeight w:val="3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D47F36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D47F36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D47F36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47F36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47F36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Pr="00D47F36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Przedszkole 145 filia ul. Doktora Judyma 8 - wymiana nawierzchni placu zabaw – </w:t>
                  </w:r>
                  <w:r w:rsidRPr="005E76C0">
                    <w:rPr>
                      <w:rFonts w:ascii="Arial" w:eastAsia="Arial" w:hAnsi="Arial"/>
                    </w:rPr>
                    <w:t>współfinansowanie z zadaniem inwestycyjnym programowym nr MCOO/E1.2/19.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Wymieniona nawierzchnia placu zabaw.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LEM-on-TREE - zakątek czytelniczy w Parku Maćka i Doroty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2759"/>
            </w:tblGrid>
            <w:tr w:rsidR="005733D9" w:rsidRPr="007F7AB2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56 000 zł</w:t>
                  </w:r>
                </w:p>
              </w:tc>
            </w:tr>
            <w:tr w:rsidR="005733D9" w:rsidRPr="007F7AB2" w:rsidTr="005733D9">
              <w:trPr>
                <w:trHeight w:val="36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56 000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BF1FBB">
              <w:trPr>
                <w:trHeight w:val="26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budowa zakątka czytelniczego (szafka bookcrossingowa, hamaki, stojak rowerowy, ławki itp.) wraz z zagospodarowaniem zieleni w Parku Maćka i Doroty.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zakątek czytelniczy w Parku Maćka i Doroty.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294"/>
        <w:gridCol w:w="756"/>
        <w:gridCol w:w="6"/>
        <w:gridCol w:w="6"/>
      </w:tblGrid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ZSO 35/DIW/W-X-1/16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Zespół Szkół Ogólnokształcących nr 35, ul. Mirtowa 2 - budowa ogródka jordanowskiego przystosowanego dla osób niepełnosprawnych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70 000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3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ZSO 35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62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7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ogródka jordanowskiego o pow. 406 m</w:t>
                  </w:r>
                  <w:r w:rsidRPr="007F7AB2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- IV etap - doposażenie ogródka jordanowskiego poprzez zakup i montaż dodatkowych urządzeń zabawowych przystosowanych dla osób niepełnosprawnych.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i wyposażony ogródek jordanowski.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310"/>
        <w:gridCol w:w="126"/>
        <w:gridCol w:w="614"/>
        <w:gridCol w:w="6"/>
        <w:gridCol w:w="6"/>
      </w:tblGrid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3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ZZM/DIW/O-X-1/17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chodnika z oświetleniem przy Forcie nr 52 "Borek"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9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80 000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  <w:gridSpan w:val="2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7F7AB2" w:rsidTr="00BF1FBB">
              <w:trPr>
                <w:trHeight w:val="30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7F7AB2" w:rsidTr="00BF1FBB">
              <w:trPr>
                <w:trHeight w:val="14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60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9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4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 wraz z uzyskaniem decyzji administracyjnej oraz rozpoczęcie budowy chodnika z oświetleniem i zagospodarowaniem terenów zielonych przy Forcie nr 52 „Borek” - etap III.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Opracowana dokumentacja projektowa oraz rozpoczęte roboty budowlane - etap 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3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Doświetlenie ulicy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Koszutki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11 000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2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2019 - 2021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9060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blPrEx>
          <w:tblLook w:val="04A0" w:firstRow="1" w:lastRow="0" w:firstColumn="1" w:lastColumn="0" w:noHBand="0" w:noVBand="1"/>
        </w:tblPrEx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4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doświetlenia ulicy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Koszutki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odcinku o długości ok. 680 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 przyjęcie zgłoszenia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XI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ZIS/DIR/S-XI-1/19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KS Armatura - modernizacja obiektów sportowych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6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Modernizacja boiska treningowego KS Armatura w zakresie budowy </w:t>
                  </w:r>
                  <w:proofErr w:type="spellStart"/>
                  <w:r w:rsidRPr="00C323C1">
                    <w:rPr>
                      <w:rFonts w:ascii="Arial" w:eastAsia="Arial" w:hAnsi="Arial"/>
                      <w:color w:val="000000"/>
                    </w:rPr>
                    <w:t>piłkochwytów</w:t>
                  </w:r>
                  <w:proofErr w:type="spellEnd"/>
                  <w:r w:rsidRPr="00C323C1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802743" w:rsidRDefault="005733D9" w:rsidP="005733D9">
                  <w:pPr>
                    <w:spacing w:after="0" w:line="240" w:lineRule="auto"/>
                    <w:rPr>
                      <w:rFonts w:ascii="Arial" w:eastAsia="Arial" w:hAnsi="Arial"/>
                      <w:color w:val="FF0000"/>
                    </w:rPr>
                  </w:pPr>
                  <w:r w:rsidRPr="00802743">
                    <w:rPr>
                      <w:rFonts w:ascii="Arial" w:eastAsia="Arial" w:hAnsi="Arial"/>
                    </w:rPr>
                    <w:t>Zmodernizowane obiekty KS Armatura w zakresie</w:t>
                  </w:r>
                  <w:r w:rsidRPr="00802743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 w:rsidRPr="005E76C0">
                    <w:rPr>
                      <w:rFonts w:ascii="Arial" w:eastAsia="Arial" w:hAnsi="Arial"/>
                    </w:rPr>
                    <w:t>budowy</w:t>
                  </w:r>
                  <w:r w:rsidRPr="00802743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proofErr w:type="spellStart"/>
                  <w:r w:rsidRPr="00802743">
                    <w:rPr>
                      <w:rFonts w:ascii="Arial" w:eastAsia="Arial" w:hAnsi="Arial"/>
                    </w:rPr>
                    <w:t>piłkochwytów</w:t>
                  </w:r>
                  <w:proofErr w:type="spellEnd"/>
                  <w:r w:rsidRPr="00802743">
                    <w:rPr>
                      <w:rFonts w:ascii="Arial" w:eastAsia="Arial" w:hAnsi="Arial"/>
                    </w:rPr>
                    <w:t xml:space="preserve"> na boisku treningowym.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110B6F">
                    <w:rPr>
                      <w:rFonts w:ascii="Arial" w:eastAsia="Arial" w:hAnsi="Arial"/>
                      <w:b/>
                    </w:rPr>
                    <w:t>MCOO/DIR/E-XI-4/19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XI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63 157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6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22, ul. Przykopy 10 - Doposażenie ogrodu przedszkolnego.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Przedszkole nr 33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Rżącka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1 - Wymiana urządzeń zabawowych.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Przedszkole nr 33,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Rżącka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1 - Modernizacja altany ogrodowej.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jednostki oświatowe i zagospodarowany teren przy jednostkach oświatowych na terenie Dzielnicy XI.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MCOO/DIR/W-XI-5/19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Likwidacja barier architektonicznych w placówkach oświatowych na terenie Dzielnicy XI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2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0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Szkoła Podstawowa nr 162, ul. Stojałowskiego 31 - wykonanie pochylni dla niepełnosprawnych przy boisku szkolnym.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Zlikwidowane bariery architektoniczne w jednostkach oświatowych na terenie Dzielnicy XI.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6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ZZM/DIR/O-XI-6/19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Doposażenie ogródka jordanowskiego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Heila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18 000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8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5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9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doposażenie ogródka jordanowskiego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Heila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Doposażony ogródek jordanowski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Heila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8440"/>
        <w:gridCol w:w="615"/>
        <w:gridCol w:w="6"/>
        <w:gridCol w:w="6"/>
      </w:tblGrid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ZBK/DIR/W-XI-7/19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Likwidacja barier architektonicznych w budynkach komunalnych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3"/>
              <w:gridCol w:w="2829"/>
            </w:tblGrid>
            <w:tr w:rsidR="005733D9" w:rsidRPr="007F7AB2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70 000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58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5733D9" w:rsidRPr="007F7AB2" w:rsidTr="005733D9">
              <w:trPr>
                <w:trHeight w:val="19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ZBK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szybu windowego wraz z zakupem i montażem urządzenia dźwigowego w budynku komunalnym przy ul. Białoruskiej 15.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szyb windowy oraz zamontowane urządzenie dźwigowe w budynku komunalnym przy ul. Białoruskiej 15.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436"/>
        <w:gridCol w:w="614"/>
        <w:gridCol w:w="6"/>
        <w:gridCol w:w="6"/>
      </w:tblGrid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p w:rsidR="00BF1FBB" w:rsidRDefault="00BF1FBB"/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MCOO/DIW/E-XI-1/17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51, ul. Estońska 2 -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58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1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6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29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5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DE4FD8" w:rsidRDefault="005733D9" w:rsidP="005733D9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</w:rPr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</w:t>
                  </w:r>
                  <w:r w:rsidRPr="005E76C0">
                    <w:rPr>
                      <w:rFonts w:ascii="Arial" w:eastAsia="Arial" w:hAnsi="Arial"/>
                    </w:rPr>
                    <w:t>modernizacji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wentylacji kuchni i uzyskanie decyzji o PNB/ przyjęcie zgłoszenia zamiaru wykonania robót budowlanych.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Opracowana dokumentacja projektowa dla </w:t>
                  </w:r>
                  <w:r w:rsidRPr="005E76C0">
                    <w:rPr>
                      <w:rFonts w:ascii="Arial" w:eastAsia="Arial" w:hAnsi="Arial"/>
                    </w:rPr>
                    <w:t xml:space="preserve">modernizacji </w:t>
                  </w:r>
                  <w:r>
                    <w:rPr>
                      <w:rFonts w:ascii="Arial" w:eastAsia="Arial" w:hAnsi="Arial"/>
                      <w:color w:val="000000"/>
                    </w:rPr>
                    <w:t>wentylacji kuchni i uzyskana decyzja o PNB/ przyjęte zgłoszenie zamiaru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1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MCOO/DIW/E-XI-3/19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6, ul. Bujaka 17 -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3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7F7AB2" w:rsidTr="005733D9">
              <w:trPr>
                <w:trHeight w:val="22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</w:t>
                  </w:r>
                  <w:r w:rsidRPr="005E76C0">
                    <w:rPr>
                      <w:rFonts w:ascii="Arial" w:eastAsia="Arial" w:hAnsi="Arial"/>
                    </w:rPr>
                    <w:t>dla modernizacji wentylacji kuchni</w:t>
                  </w:r>
                  <w:r w:rsidRPr="00B521EE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t>i uzyskanie decyzji o PNB</w:t>
                  </w:r>
                  <w:r w:rsidRPr="00D41077">
                    <w:rPr>
                      <w:rFonts w:ascii="Arial" w:eastAsia="Arial" w:hAnsi="Arial"/>
                    </w:rPr>
                    <w:t xml:space="preserve">/ przyjęcie zgłoszenia </w:t>
                  </w:r>
                  <w:r>
                    <w:rPr>
                      <w:rFonts w:ascii="Arial" w:eastAsia="Arial" w:hAnsi="Arial"/>
                      <w:color w:val="000000"/>
                    </w:rPr>
                    <w:t>zamiaru wykonania robót budowlanych.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Opracowana dokumentacja projektowa </w:t>
                  </w:r>
                  <w:r w:rsidRPr="005E76C0">
                    <w:rPr>
                      <w:rFonts w:ascii="Arial" w:eastAsia="Arial" w:hAnsi="Arial"/>
                    </w:rPr>
                    <w:t>dla modernizacji wentylacji kuchni</w:t>
                  </w:r>
                  <w:r w:rsidRPr="00B521EE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t>i uzyskana decyzja o PNB</w:t>
                  </w:r>
                  <w:r w:rsidRPr="00D41077">
                    <w:rPr>
                      <w:rFonts w:ascii="Arial" w:eastAsia="Arial" w:hAnsi="Arial"/>
                    </w:rPr>
                    <w:t xml:space="preserve">/ przyjęte </w:t>
                  </w:r>
                  <w:r>
                    <w:rPr>
                      <w:rFonts w:ascii="Arial" w:eastAsia="Arial" w:hAnsi="Arial"/>
                      <w:color w:val="000000"/>
                    </w:rPr>
                    <w:t>zgłoszenie zamiaru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1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MCOO/DIW/E-XI-4/19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Przedszkole nr 22, ul. Przykopy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3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</w:t>
                  </w:r>
                  <w:r w:rsidRPr="00D90DF2">
                    <w:rPr>
                      <w:rFonts w:ascii="Arial" w:eastAsia="Arial" w:hAnsi="Arial"/>
                    </w:rPr>
                    <w:t xml:space="preserve">dla modernizacji instalacji C.O. </w:t>
                  </w:r>
                  <w:r>
                    <w:rPr>
                      <w:rFonts w:ascii="Arial" w:eastAsia="Arial" w:hAnsi="Arial"/>
                      <w:color w:val="000000"/>
                    </w:rPr>
                    <w:t>wraz z uzyskaniem decyzji o PNB</w:t>
                  </w:r>
                  <w:r w:rsidRPr="00D41077">
                    <w:rPr>
                      <w:rFonts w:ascii="Arial" w:eastAsia="Arial" w:hAnsi="Arial"/>
                    </w:rPr>
                    <w:t xml:space="preserve">/ przyjęciem zgłoszenia </w:t>
                  </w:r>
                  <w:r>
                    <w:rPr>
                      <w:rFonts w:ascii="Arial" w:eastAsia="Arial" w:hAnsi="Arial"/>
                      <w:color w:val="000000"/>
                    </w:rPr>
                    <w:t>zamiaru wykonania robót budowlanych.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Opracowana dokumentacja projektowa </w:t>
                  </w:r>
                  <w:r w:rsidRPr="00D90DF2">
                    <w:rPr>
                      <w:rFonts w:ascii="Arial" w:eastAsia="Arial" w:hAnsi="Arial"/>
                    </w:rPr>
                    <w:t xml:space="preserve">dla modernizacji instalacji C.O. </w:t>
                  </w:r>
                  <w:r>
                    <w:rPr>
                      <w:rFonts w:ascii="Arial" w:eastAsia="Arial" w:hAnsi="Arial"/>
                      <w:color w:val="000000"/>
                    </w:rPr>
                    <w:t>i uzyskana decyzja o PNB</w:t>
                  </w:r>
                  <w:r w:rsidRPr="00D41077">
                    <w:rPr>
                      <w:rFonts w:ascii="Arial" w:eastAsia="Arial" w:hAnsi="Arial"/>
                    </w:rPr>
                    <w:t>/ przyjęte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zgłoszenie zamiaru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ZZM/DIW/O-XI-5/17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muszli koncertowej w Parku Kurdwanów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7F7AB2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150 000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8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Modernizacja muszli koncertowej w Parku Kurdwanów.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Zmodernizowana muszla koncertowa.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XII</w:t>
      </w:r>
    </w:p>
    <w:p w:rsidR="005733D9" w:rsidRPr="004800BA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ZIS/DIR/S-XII-1/19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Boisko Wielofunkcyjne -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Bieżanowianka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2759"/>
            </w:tblGrid>
            <w:tr w:rsidR="005733D9" w:rsidRPr="007F7AB2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  <w:tr w:rsidR="005733D9" w:rsidRPr="007F7AB2" w:rsidTr="005733D9">
              <w:trPr>
                <w:trHeight w:val="36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highlight w:val="magenta"/>
                    </w:rPr>
                  </w:pPr>
                  <w:r w:rsidRPr="0084643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magenta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5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Budowa wielofunkcyjnego boiska o nawierzchni z piasku na terenie KS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Bieżanowianka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- współfinansowanie z zadaniem </w:t>
                  </w:r>
                  <w:r w:rsidRPr="00267E80">
                    <w:rPr>
                      <w:rFonts w:ascii="Arial" w:eastAsia="Arial" w:hAnsi="Arial"/>
                    </w:rPr>
                    <w:t>inwestycyjnym programowym nr ZIS/S1.2/19.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boisko wielofunkcyjne o nawierzchni z piask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u.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MCOO/DIR/E-XII-2/19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XII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4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36 ulica Okólna 18 - wymiana nawierzchni placu zabaw na bezpieczną.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Przedszkole nr 180 ulica Telimeny 7 - wymiana nawierzchni </w:t>
                  </w:r>
                  <w:r w:rsidRPr="006A35A7">
                    <w:rPr>
                      <w:rFonts w:ascii="Arial" w:eastAsia="Arial" w:hAnsi="Arial"/>
                    </w:rPr>
                    <w:t xml:space="preserve">placu zabaw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na bezpieczną.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placówki oświatowe i zagospodarowany teren przy placówkach oświatowych na terenie Dzielnicy XII.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MCOO/DIR/W-XII-3/19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Likwidacja barier architektonicznych w placówkach oświatowych na terenie Dzielnicy XII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3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Przedszkole nr 35 ulica Lilli Wenedy 7 - wymiana </w:t>
                  </w:r>
                  <w:r w:rsidRPr="00267E80">
                    <w:rPr>
                      <w:rFonts w:ascii="Arial" w:eastAsia="Arial" w:hAnsi="Arial"/>
                    </w:rPr>
                    <w:t xml:space="preserve">na bezpieczną nawierzchnię </w:t>
                  </w:r>
                  <w:r>
                    <w:rPr>
                      <w:rFonts w:ascii="Arial" w:eastAsia="Arial" w:hAnsi="Arial"/>
                      <w:color w:val="000000"/>
                    </w:rPr>
                    <w:t>w ogrodzie.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Szkoła Podstawowa nr 148 ul. Żabia 20 - wykonanie bezpiecznej nawierzchni koło świetlicy szkolnej.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Zlikwidowane bariery architektoniczne w jednostkach oświatowych na terenie Dzielnicy XII.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ZDMK/DIW/T-XII-1/17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parkingów w os.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Rżąka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7F7AB2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120 000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6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BF1FBB">
              <w:trPr>
                <w:trHeight w:val="2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Budowa ok. 10 miejsc postojowych przy ul. 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Schweitzera.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miejsca postojowe.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ZZM/DIW/O-XII-2/17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ogródków jordanowskich na terenie Dzielnicy XII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7F7AB2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305 000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doposażenie ogródków jordanowskich na terenie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Dzielnicy XII.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Doposażone ogródki jordanowskie </w:t>
                  </w:r>
                  <w:r w:rsidRPr="000A2266">
                    <w:rPr>
                      <w:rFonts w:ascii="Arial" w:eastAsia="Arial" w:hAnsi="Arial"/>
                      <w:color w:val="000000"/>
                    </w:rPr>
                    <w:t>na terenie Dzielnicy XII.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4"/>
        <w:gridCol w:w="906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ZDMK/DIW/T-XII-2/17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chodnika wraz z przebudową drogi wewnątrzosiedlowej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Kurczaba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45 000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3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dla budowy chodnika wraz  przebudową drogi wewnątrzosiedlowej z odwodnieniem i oświetleniem o długości ok. 170 m przy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Kurczaba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prawomocna decyzja o PNB/przyjęte zgłoszenie wykonania robót budowlanych.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0"/>
        <w:gridCol w:w="90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26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89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8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ZDMK/DIW/T-XII-3/17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8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parkingu przy ul. Mała Góra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</w:t>
                  </w:r>
                  <w:r>
                    <w:rPr>
                      <w:rFonts w:ascii="Arial" w:hAnsi="Arial" w:cs="Arial"/>
                      <w:b/>
                      <w:color w:val="000000"/>
                    </w:rPr>
                    <w:t xml:space="preserve">20 000 </w:t>
                  </w: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7F7AB2" w:rsidTr="005733D9">
              <w:trPr>
                <w:trHeight w:val="37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3"/>
            </w:tblGrid>
            <w:tr w:rsidR="005733D9" w:rsidTr="005733D9">
              <w:trPr>
                <w:trHeight w:val="372"/>
              </w:trPr>
              <w:tc>
                <w:tcPr>
                  <w:tcW w:w="9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parkingu przy ul. Mała Góra - sięgacz przy cmentarzu - do 10 miejsc postojowych wraz z wykonaniem nawierzchni asfaltowej na dł. ok.100 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parking.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ZDMK/DIW/T-XII-4/18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miejsc parkingowych przy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Kurczaba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7F7AB2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45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7F7AB2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 i budowa ok. 10 miejsc postojowych przy ul. </w:t>
                  </w:r>
                  <w:proofErr w:type="spellStart"/>
                  <w:r w:rsidRPr="00C323C1">
                    <w:rPr>
                      <w:rFonts w:ascii="Arial" w:eastAsia="Arial" w:hAnsi="Arial"/>
                      <w:color w:val="000000"/>
                    </w:rPr>
                    <w:t>Kurczaba</w:t>
                  </w:r>
                  <w:proofErr w:type="spellEnd"/>
                  <w:r w:rsidRPr="00C323C1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miejsca parkingowe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SMMK/DIR/B-XII-1z/19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12 000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urządzenia wielofunkcyjnego dla Oddziału IV Podgórze.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2"/>
        <w:gridCol w:w="913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BZ/DIR/Z-XII-2z/19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343A85">
                    <w:rPr>
                      <w:rFonts w:ascii="Arial" w:eastAsia="Arial" w:hAnsi="Arial"/>
                      <w:b/>
                      <w:color w:val="000000"/>
                    </w:rPr>
                    <w:t>Zakupy inwestycyjn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e dla Miejskiego Centrum Opieki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4"/>
              <w:gridCol w:w="2758"/>
            </w:tblGrid>
            <w:tr w:rsidR="005733D9" w:rsidRPr="007F7AB2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F33A3">
                    <w:rPr>
                      <w:rFonts w:ascii="Arial" w:hAnsi="Arial" w:cs="Arial"/>
                      <w:b/>
                    </w:rPr>
                    <w:t>25 000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6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5733D9" w:rsidRPr="007F7AB2" w:rsidTr="005733D9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00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BZ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F33A3">
                    <w:rPr>
                      <w:rFonts w:ascii="Arial" w:hAnsi="Arial" w:cs="Arial"/>
                    </w:rPr>
                    <w:t>Dzielnica XII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>Dofinansowanie zakupu dwóch podnośników elektrycznych z wagą medyczną oraz jednej sterowanej elektronicznie wanny prysznicowej.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XIII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55"/>
        <w:gridCol w:w="90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ZIS/DIR/S-XIII-1/19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Rewitalizacja zabytkowego stadionu Korony Kraków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0"/>
              <w:gridCol w:w="2765"/>
            </w:tblGrid>
            <w:tr w:rsidR="005733D9" w:rsidRPr="007F7AB2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180 000 zł</w:t>
                  </w:r>
                </w:p>
              </w:tc>
            </w:tr>
            <w:tr w:rsidR="005733D9" w:rsidRPr="007F7AB2" w:rsidTr="005733D9">
              <w:trPr>
                <w:trHeight w:val="316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84643B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4643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180 000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29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7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Modernizacja istniejącej infrastruktury technicznej zabytkowego stadionu Korony Kraków w zakresie m.in. chodników i alejek, elementów małej architektury, oświetlenia zewnętrznego.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Zmodernizowana infrastruktura techniczna stadionu Korony Kraków.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ZDMK/DIR/T-XIII-2/19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oświetlenia w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Stoigniewa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91 000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2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highlight w:val="green"/>
                    </w:rPr>
                  </w:pPr>
                  <w:r w:rsidRPr="0025439F">
                    <w:rPr>
                      <w:rFonts w:ascii="Arial" w:hAnsi="Arial" w:cs="Arial"/>
                    </w:rPr>
                    <w:t>P+B</w:t>
                  </w:r>
                </w:p>
              </w:tc>
            </w:tr>
            <w:tr w:rsidR="005733D9" w:rsidRPr="007F7AB2" w:rsidTr="005733D9">
              <w:trPr>
                <w:trHeight w:val="20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9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budowa oświetlenia w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Stoigniewa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na odcinku o długości ok. 190 m w trybie " Zaprojektuj i wybudu</w:t>
                  </w:r>
                  <w:r w:rsidRPr="005C3F32">
                    <w:rPr>
                      <w:rFonts w:ascii="Arial" w:eastAsia="Arial" w:hAnsi="Arial"/>
                      <w:color w:val="000000"/>
                    </w:rPr>
                    <w:t>j".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8146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ZDMK/DIR/T-XIII-3/19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Chodnik zamiast błota - do tramwaju suchą stopą w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Płaszowie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79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6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16 000 zł</w:t>
                  </w:r>
                </w:p>
              </w:tc>
            </w:tr>
            <w:tr w:rsidR="005733D9" w:rsidRPr="007F7AB2" w:rsidTr="005733D9">
              <w:tblPrEx>
                <w:tblLook w:val="04A0" w:firstRow="1" w:lastRow="0" w:firstColumn="1" w:lastColumn="0" w:noHBand="0" w:noVBand="1"/>
              </w:tblPrEx>
              <w:trPr>
                <w:trHeight w:val="322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25439F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5439F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16 000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0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2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budowa chodnika w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Płaszowie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w rejonie ul. Lipskiej na odcinku o długości ok. 40 m </w:t>
                  </w:r>
                  <w:r w:rsidRPr="00CE5F93">
                    <w:rPr>
                      <w:rFonts w:ascii="Arial" w:eastAsia="Arial" w:hAnsi="Arial"/>
                    </w:rPr>
                    <w:t>– współfinansowanie z zadaniem inwestycyjnym programowym nr ZDMK/T1.240/19.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chodnik.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ZZM/DIR/O-XIII-4/19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Zagospodarowanie terenów zielonych na terenie Dzielnicy XIII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7F7AB2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9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7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zagospodarowanie terenów zielonych na terenie Dzielnicy XIII.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Zagospodarowane tereny zielone na terenie Dzielnicy XIII.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1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ZDMK/DIW/T-XIII-4/17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Oświetlenie Mostu Retmańskiego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32 000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20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oświetlenia Mostu Retmańskiego - 4 latarnie na betonowych postumentach mostu.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0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E00962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42326">
                    <w:rPr>
                      <w:rFonts w:ascii="Arial" w:eastAsia="Arial" w:hAnsi="Arial"/>
                      <w:b/>
                      <w:color w:val="000000"/>
                    </w:rPr>
                    <w:t>ZDMK/DIW/T-XIII-8/16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Rozbudowa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Golikówka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45 264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7F7AB2" w:rsidTr="005733D9">
              <w:trPr>
                <w:trHeight w:val="34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23C1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Uzyskanie decyzji o ZRID dla budowy chodnika wraz z przebudową wjazdów na odcinku o dł. ok. 115 m i budową ok. 10 miejsc postojowych.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Uzyskana decyzja o ZRID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MCOO/DIW/E-XIII-10/17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Szkoła Podstawowa nr 137, ul.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Wrobela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79 - modernizacja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7F7AB2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280 000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2017 - 2019</w:t>
                  </w:r>
                </w:p>
              </w:tc>
            </w:tr>
            <w:tr w:rsidR="005733D9" w:rsidRPr="007F7AB2" w:rsidTr="00BF1FBB">
              <w:trPr>
                <w:trHeight w:val="23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Szkoła Podstawowa nr 137 ulica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Wrobela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79 - budowa kanalizacji deszczowej wraz z przyłączem.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Wykonana kanalizacja deszczowa wraz z przyłączem.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0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F75055">
                    <w:rPr>
                      <w:rFonts w:ascii="Arial" w:eastAsia="Arial" w:hAnsi="Arial"/>
                      <w:b/>
                      <w:color w:val="000000"/>
                    </w:rPr>
                    <w:t>ZDMK/DIW/T-XIII-12/18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oświetlenia na terenie siłowni zewnętrznej w os. Kabel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60 000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7F7AB2" w:rsidTr="00BF1FBB">
              <w:trPr>
                <w:trHeight w:val="23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P+B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 oraz budowa i przebudowa oświetlenia na terenie siłowni zewnętrznej w os. Kabel w rejonie ul. Prokocimskiej na powierzchni ok. 800 m</w:t>
                  </w:r>
                  <w:r w:rsidRPr="00E840D3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 trybie "Zaprojektuj i wybuduj".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292"/>
        <w:gridCol w:w="758"/>
        <w:gridCol w:w="6"/>
        <w:gridCol w:w="6"/>
      </w:tblGrid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23C1" w:rsidRDefault="005733D9" w:rsidP="005733D9">
                  <w:pPr>
                    <w:spacing w:after="0" w:line="240" w:lineRule="auto"/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ZDMK/DIW/T-XIII-13/18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23C1" w:rsidRDefault="005733D9" w:rsidP="005733D9">
                  <w:pPr>
                    <w:spacing w:after="0" w:line="240" w:lineRule="auto"/>
                  </w:pPr>
                  <w:r w:rsidRPr="00C323C1">
                    <w:rPr>
                      <w:rFonts w:ascii="Arial" w:eastAsia="Arial" w:hAnsi="Arial"/>
                      <w:b/>
                      <w:color w:val="000000"/>
                    </w:rPr>
                    <w:t>Budowa oświetlenia w ul. Dobry Początek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3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93 000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84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7F7AB2" w:rsidTr="00BF1FBB">
              <w:trPr>
                <w:trHeight w:val="216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P+B</w:t>
                  </w:r>
                </w:p>
              </w:tc>
            </w:tr>
            <w:tr w:rsidR="005733D9" w:rsidRPr="007F7AB2" w:rsidTr="00BF1FBB">
              <w:trPr>
                <w:trHeight w:val="30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62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3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7" w:type="dxa"/>
            <w:gridSpan w:val="3"/>
          </w:tcPr>
          <w:tbl>
            <w:tblPr>
              <w:tblW w:w="962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5"/>
            </w:tblGrid>
            <w:tr w:rsidR="005733D9" w:rsidTr="005733D9">
              <w:trPr>
                <w:trHeight w:val="372"/>
              </w:trPr>
              <w:tc>
                <w:tcPr>
                  <w:tcW w:w="9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 i budowa oświetlenia na długości 220 m w ul. Dobry Początek w trybie " Zaprojektuj i wybuduj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4"/>
        <w:gridCol w:w="896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ZZM/DIW/O-XIII-14/18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Zagospodarowanie terenu zielonego ul. Lipska - ul. Mały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Płaszów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8"/>
              <w:gridCol w:w="2395"/>
            </w:tblGrid>
            <w:tr w:rsidR="005733D9" w:rsidRPr="007F7AB2" w:rsidTr="005733D9">
              <w:trPr>
                <w:trHeight w:val="337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105 000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7F7AB2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Zakończenie opracowania dokumentacji projektowej oraz rozpoczęcie robót budowlanych dla zagospodarowania terenu zielonego o pow. ok. 6,5 ha przy ul. Lipskiej - ul. Mały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</w:rPr>
                    <w:t>Płaszów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927D7B" w:rsidRDefault="005733D9" w:rsidP="005733D9">
                  <w:pPr>
                    <w:spacing w:after="0" w:line="240" w:lineRule="auto"/>
                    <w:rPr>
                      <w:rFonts w:ascii="Arial" w:eastAsia="Arial" w:hAnsi="Arial"/>
                      <w:color w:val="FF0000"/>
                    </w:rPr>
                  </w:pPr>
                  <w:r w:rsidRPr="00927D7B">
                    <w:rPr>
                      <w:rFonts w:ascii="Arial" w:eastAsia="Arial" w:hAnsi="Arial"/>
                    </w:rPr>
                    <w:t xml:space="preserve">Opracowana dokumentacja projektowa oraz rozpoczęte roboty budowlane dla zagospodarowania terenu zielonego przy ul. Lipskiej - ul. Mały </w:t>
                  </w:r>
                  <w:proofErr w:type="spellStart"/>
                  <w:r w:rsidRPr="00927D7B">
                    <w:rPr>
                      <w:rFonts w:ascii="Arial" w:eastAsia="Arial" w:hAnsi="Arial"/>
                    </w:rPr>
                    <w:t>Płaszów</w:t>
                  </w:r>
                  <w:proofErr w:type="spellEnd"/>
                  <w:r w:rsidRPr="00927D7B">
                    <w:rPr>
                      <w:rFonts w:ascii="Arial" w:eastAsia="Arial" w:hAnsi="Arial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DPS-Ł43/DIR/W-XIII-1z/19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DPS, ul. Łanowa 43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RPr="007F7AB2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7F7AB2" w:rsidTr="005733D9">
              <w:trPr>
                <w:trHeight w:val="313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733D9" w:rsidRPr="007F7AB2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DPS-Ł43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XIII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wanny podnośnej pielęgnacyjnej.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KMPSP/DIR/B-XIII-2z/19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Komendy Miejskiej Państwowej Straży Pożarnej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11 500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3513"/>
            </w:tblGrid>
            <w:tr w:rsidR="005733D9" w:rsidRPr="007F7AB2" w:rsidTr="005733D9">
              <w:trPr>
                <w:trHeight w:val="32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KMPSP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F33A3">
                    <w:rPr>
                      <w:rFonts w:ascii="Arial" w:eastAsia="Arial" w:hAnsi="Arial" w:cs="Arial"/>
                    </w:rPr>
                    <w:t>Dzielnica XIII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sprzętu ratowniczo-gaśniczego - dofinansowanie zakupu kamery termowizyjnej.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XIV</w:t>
      </w: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6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ZZM/DIR/O-XIV-1/19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chodnika na terenie ogródka jordanowskiego na os. Dywizjonu 303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7F7AB2" w:rsidTr="005733D9">
              <w:trPr>
                <w:trHeight w:val="29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23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Budowa </w:t>
                  </w:r>
                  <w:r w:rsidRPr="001A701B">
                    <w:rPr>
                      <w:rFonts w:ascii="Arial" w:eastAsia="Arial" w:hAnsi="Arial"/>
                    </w:rPr>
                    <w:t>chodnika o długości ok. 60 m na terenie ogródka jordanowskiego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  <w:r w:rsidRPr="001A701B">
                    <w:rPr>
                      <w:rFonts w:ascii="Arial" w:eastAsia="Arial" w:hAnsi="Arial"/>
                    </w:rPr>
                    <w:t>na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os. Dywizjonu 303.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Wybudowany chodnik na terenie ogródka jordanowskiego </w:t>
                  </w:r>
                  <w:r w:rsidRPr="001A701B">
                    <w:rPr>
                      <w:rFonts w:ascii="Arial" w:eastAsia="Arial" w:hAnsi="Arial"/>
                    </w:rPr>
                    <w:t>na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os. Dywizjonu 303.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445"/>
        <w:gridCol w:w="104"/>
        <w:gridCol w:w="506"/>
        <w:gridCol w:w="6"/>
        <w:gridCol w:w="6"/>
      </w:tblGrid>
      <w:tr w:rsidR="005733D9" w:rsidTr="00BF1FBB">
        <w:trPr>
          <w:trHeight w:val="746"/>
        </w:trPr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3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ZZM/DIR/O-XIV-2/19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ogródków jordanowskich na terenie Dzielnicy XIV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0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45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3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7F7AB2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45" w:type="dxa"/>
            <w:gridSpan w:val="2"/>
          </w:tcPr>
          <w:p w:rsidR="005733D9" w:rsidRPr="007F7AB2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7F7AB2" w:rsidTr="005733D9">
              <w:trPr>
                <w:trHeight w:val="21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7F7AB2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7F7AB2" w:rsidTr="005733D9">
              <w:trPr>
                <w:trHeight w:val="18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7F7AB2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7F7AB2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F7AB2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7F7AB2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4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doposażenie ogródków jordanowskich na terenie Dzielnicy XIV.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ogródki jordanowskie na terenie Dzielnicy XIV.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3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MCOO/DIR/E-XIV-3/19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XIV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427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42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602B99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7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18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4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182 osiedle Dywizjon</w:t>
                  </w:r>
                  <w:r w:rsidRPr="001A701B">
                    <w:rPr>
                      <w:rFonts w:ascii="Arial" w:eastAsia="Arial" w:hAnsi="Arial"/>
                    </w:rPr>
                    <w:t>u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303 12 - przyłączenie do miejskiej sieci ciepłej wody.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jednostki oświatowe i zagospodarowany teren przy jednostkach oświatowych na terenie Dzielnicy XIV.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560"/>
        <w:gridCol w:w="490"/>
        <w:gridCol w:w="6"/>
        <w:gridCol w:w="6"/>
      </w:tblGrid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2"/>
          </w:tcPr>
          <w:p w:rsidR="00BF1FBB" w:rsidRDefault="00BF1FBB"/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323C1" w:rsidRDefault="005733D9" w:rsidP="005733D9">
                  <w:pPr>
                    <w:spacing w:after="0" w:line="240" w:lineRule="auto"/>
                    <w:rPr>
                      <w:highlight w:val="cya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ZDMK/DIW/T-XIV-2/18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Przebudowa ul. Strumyk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43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43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300 000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1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4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6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6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602B99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43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</w:t>
                  </w:r>
                  <w:r w:rsidRPr="00C323C1">
                    <w:rPr>
                      <w:rFonts w:ascii="Arial" w:eastAsia="Arial" w:hAnsi="Arial"/>
                    </w:rPr>
                    <w:t xml:space="preserve">projektowej i rozpoczęcie 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przebudowy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ulicy Strumyk na odcinku o długości ok. 80 m od ul. Poleskiej do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Dolnomłyńskiej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wraz z budową dwustronnego chodnika.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Rozpoczęta przebudowa ul. 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Strumyk.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2"/>
        <w:gridCol w:w="908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ZDMK/DIW/T-XIV-5/16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schodów terenowych przy przystanku ul. Bora-Komorowskiego - ul. Skarżyńskiego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48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6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</w:t>
                  </w:r>
                  <w:r w:rsidRPr="001A701B">
                    <w:rPr>
                      <w:rFonts w:ascii="Arial" w:eastAsia="Arial" w:hAnsi="Arial"/>
                    </w:rPr>
                    <w:t xml:space="preserve">projektowej i uzyskanie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decyzji o PNB oraz budowa schodów </w:t>
                  </w:r>
                  <w:r w:rsidRPr="001A701B">
                    <w:rPr>
                      <w:rFonts w:ascii="Arial" w:eastAsia="Arial" w:hAnsi="Arial"/>
                    </w:rPr>
                    <w:t xml:space="preserve">terenowych o długości 10 m </w:t>
                  </w:r>
                  <w:r>
                    <w:rPr>
                      <w:rFonts w:ascii="Arial" w:eastAsia="Arial" w:hAnsi="Arial"/>
                      <w:color w:val="000000"/>
                    </w:rPr>
                    <w:t>przy przystanku ul. Bora Komorowskiego - ul. Skarżyńskiego.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schody terenowe.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ZZM/DIW/O-XIV-13/18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ogródka jordanowskiego przy ul. Tomickiego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4B575E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trike/>
                    </w:rPr>
                  </w:pPr>
                  <w:r w:rsidRPr="004B575E"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ogródka jordanowskiego o pow. 2000 m</w:t>
                  </w:r>
                  <w:r w:rsidRPr="00A3765A">
                    <w:rPr>
                      <w:rFonts w:ascii="Arial" w:eastAsia="Arial" w:hAnsi="Arial"/>
                      <w:color w:val="000000"/>
                      <w:vertAlign w:val="superscript"/>
                    </w:rPr>
                    <w:t xml:space="preserve">2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przy ul. Tomickiego.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ogródek jordanowski przy ul. Tomickiego.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3"/>
        <w:gridCol w:w="897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RPr="00C91D6B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Pr="00C91D6B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91D6B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b/>
                      <w:color w:val="000000"/>
                    </w:rPr>
                    <w:t>MCOO/DIW/E-XIV-14/18</w:t>
                  </w:r>
                </w:p>
              </w:tc>
            </w:tr>
            <w:tr w:rsidR="005733D9" w:rsidRPr="00C91D6B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Pr="00C91D6B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C91D6B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b/>
                      <w:color w:val="000000"/>
                    </w:rPr>
                    <w:t>Szkoła Podstawowa nr 155, os. II Pułku Lotniczego 21 - modernizacja</w:t>
                  </w:r>
                </w:p>
              </w:tc>
            </w:tr>
          </w:tbl>
          <w:p w:rsidR="005733D9" w:rsidRPr="00C91D6B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Pr="00C91D6B" w:rsidRDefault="005733D9" w:rsidP="005733D9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9"/>
              <w:gridCol w:w="2392"/>
            </w:tblGrid>
            <w:tr w:rsidR="005733D9" w:rsidRPr="00602B99" w:rsidTr="005733D9">
              <w:trPr>
                <w:trHeight w:val="337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120 000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7"/>
            </w:tblGrid>
            <w:tr w:rsidR="005733D9" w:rsidRPr="00602B99" w:rsidTr="005733D9">
              <w:trPr>
                <w:trHeight w:val="26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color w:val="000000"/>
                    </w:rPr>
                    <w:t>Szkoła Podstawowa nr 155, os. II Pułku Lotniczego 21- wykonanie wentylacji w auli szkolnej II etap</w:t>
                  </w:r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C91D6B">
                    <w:rPr>
                      <w:rFonts w:ascii="Arial" w:eastAsia="Arial" w:hAnsi="Arial"/>
                      <w:color w:val="000000"/>
                    </w:rPr>
                    <w:t>Wykona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na wentylacja w auli szkolnej - </w:t>
                  </w:r>
                  <w:r w:rsidRPr="00C91D6B">
                    <w:rPr>
                      <w:rFonts w:ascii="Arial" w:eastAsia="Arial" w:hAnsi="Arial"/>
                      <w:color w:val="000000"/>
                    </w:rPr>
                    <w:t>II etap</w:t>
                  </w:r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MCOO/DIR/E-XIV-1z/19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placówek oświatowych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27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Szkoła Podstawowa nr 156, ul. Centralna 39 - zakup urządzenia AQUA-STOP.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35"/>
        <w:gridCol w:w="92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SMMK/DIR/B-XIV-2z/19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2382"/>
            </w:tblGrid>
            <w:tr w:rsidR="005733D9" w:rsidRPr="00602B99" w:rsidTr="005733D9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2 600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24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XIV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urządzenia wielofunkcyjnego dla Oddziału III Nowa Huta - współfinansowanie z Dzielnicą: XV, XVI, XVIII.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1FBB" w:rsidRDefault="00BF1FBB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lastRenderedPageBreak/>
        <w:t xml:space="preserve">Dzielnica </w:t>
      </w:r>
      <w:r>
        <w:rPr>
          <w:rFonts w:ascii="Arial" w:hAnsi="Arial" w:cs="Arial"/>
          <w:b/>
          <w:sz w:val="28"/>
          <w:szCs w:val="28"/>
        </w:rPr>
        <w:t>XV</w:t>
      </w: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55"/>
        <w:gridCol w:w="90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ZZM/DIR/O-XV-1/19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ogródków jordanowskich na terenie Dzielnicy XV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200 000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1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doposażenie ogródków jordanowskich na terenie Dzielnicy XV.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ogródki jordanowskie na terenie Dzielnicy XV.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ZZM/DIR/O-XV-2/19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terenów zielonych w elementy małej architektury - Dzielnica XV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30 000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9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Doposażenie terenów zielonych w elementy małej architektury - Dzielnica XV.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tereny zielone w elementy małej architektury - Dzielnica XV.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299"/>
        <w:gridCol w:w="756"/>
        <w:gridCol w:w="6"/>
        <w:gridCol w:w="6"/>
      </w:tblGrid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MCOO/DIR/W-XV-3/19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Likwidacja barier architektonicznych w placówkach oświatowych na terenie Dzielnicy XV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602B99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80 000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6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7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9D1B86">
                    <w:rPr>
                      <w:rFonts w:ascii="Arial" w:eastAsia="Arial" w:hAnsi="Arial"/>
                    </w:rPr>
                    <w:t>Szkoła Podstawowa nr 77, os. Złotego Wieku 36  - zakup i montaż platformy przychodowej wraz z dostosowaniem boksów szatniowych do potrzeb osób niepełnosprawnych ruchowo.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Zlikwidowane bariery architektoniczne w jednostkach oświatowych na terenie Dzielnicy XV.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ZDMK/DIW/T-XV-3/16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Przebudowa drogi dojazdowej oraz budowa miejsc postojowych na terenie os. Piastów w rejonie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24, 26, 28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565 000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4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2016 - 2019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projektowej. Przebudowa drogi dojazdowej oraz budowa miejsc postojowych na terenie os. Piastów w rejonie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24, 26, 28. 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Przebudowana droga dojazdowa oraz wybudowane miejsca postojowe.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5"/>
        <w:gridCol w:w="895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ZDMK/DIW/T-XV-5/18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energooszczędnego oświetlenia na terenie Fortu 48 Batowice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9"/>
              <w:gridCol w:w="2395"/>
            </w:tblGrid>
            <w:tr w:rsidR="005733D9" w:rsidRPr="00602B99" w:rsidTr="005733D9">
              <w:trPr>
                <w:trHeight w:val="337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355 000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3503"/>
            </w:tblGrid>
            <w:tr w:rsidR="005733D9" w:rsidRPr="00602B99" w:rsidTr="005733D9">
              <w:trPr>
                <w:trHeight w:val="355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Dzielnica XV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1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budowy energooszczędnego oświetlenia na terenie Fortu 48 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Batowice.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energooszczędne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4"/>
        <w:gridCol w:w="736"/>
        <w:gridCol w:w="6"/>
        <w:gridCol w:w="6"/>
      </w:tblGrid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  <w:p w:rsidR="00BF1FBB" w:rsidRDefault="00BF1FBB" w:rsidP="005733D9">
            <w:pPr>
              <w:pStyle w:val="EmptyCellLayoutStyle"/>
              <w:spacing w:after="0" w:line="240" w:lineRule="auto"/>
            </w:pPr>
          </w:p>
          <w:p w:rsidR="00BF1FBB" w:rsidRDefault="00BF1FBB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ZZM/DIW/O-XV-7/18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Ogrodu Krakowian przy os. Złotego Wieku - Polana Nagłowicka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3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308"/>
        </w:trPr>
        <w:tc>
          <w:tcPr>
            <w:tcW w:w="906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rPr>
          <w:trHeight w:val="229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1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BF1FBB"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Ogrodu Krakowian o pow. ok. 2 ha przy os. Złotego Wieku - Polana Nagłowicka.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Ogród Krakowian przy os. Złotego Wieku - Polana Nagłowicka.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4"/>
        <w:gridCol w:w="911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OC/DIR/B-XV-1z/19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Komendy Miejskiej Policji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24 000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 w:rsidRPr="009D1B86">
                    <w:rPr>
                      <w:rFonts w:ascii="Arial" w:eastAsia="Arial" w:hAnsi="Arial"/>
                    </w:rPr>
                    <w:t>Współfinansowanie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z Dzielnicą XVI i XVII zakupu dwóch pojazdów służbowych nieoznakowanych segmentu C - Komisariat Policji VII - </w:t>
                  </w:r>
                  <w:r w:rsidRPr="009D1B86">
                    <w:rPr>
                      <w:rFonts w:ascii="Arial" w:eastAsia="Arial" w:hAnsi="Arial"/>
                    </w:rPr>
                    <w:t>dofinansowanie.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922"/>
        <w:gridCol w:w="6"/>
      </w:tblGrid>
      <w:tr w:rsidR="005733D9" w:rsidTr="005733D9">
        <w:tc>
          <w:tcPr>
            <w:tcW w:w="9021" w:type="dxa"/>
            <w:gridSpan w:val="2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802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80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SMMK/DIR/B-XV-2z/19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80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2 600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9036" w:type="dxa"/>
            <w:gridSpan w:val="3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5733D9" w:rsidTr="005733D9">
              <w:trPr>
                <w:trHeight w:val="372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urządzenia wielofunkcyjnego dla Oddziału III Nowa Huta - współfinansowanie z Dzielnicą: XIV, XVI, XVII.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lastRenderedPageBreak/>
        <w:t xml:space="preserve">Dzielnica </w:t>
      </w:r>
      <w:r>
        <w:rPr>
          <w:rFonts w:ascii="Arial" w:hAnsi="Arial" w:cs="Arial"/>
          <w:b/>
          <w:sz w:val="28"/>
          <w:szCs w:val="28"/>
        </w:rPr>
        <w:t>XVI</w:t>
      </w: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ZDMK/DIR/T-XVI-1/19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oświetlenia na terenie Dzielnicy XVI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602B99" w:rsidTr="005733D9">
              <w:trPr>
                <w:trHeight w:val="37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P+B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Budowa i przebudowa oświetlenia według wskazań Dzielnicy XVI w trybie " Zaprojektuj i wybuduj".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oświetlenie.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MCOO/DIR/E-XVI-3/19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Modernizacja placówek oświatowych i zagospodarowanie terenu przy placówkach oświatowych na terenie Dzielnicy XVI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9"/>
            </w:tblGrid>
            <w:tr w:rsidR="005733D9" w:rsidRPr="00602B99" w:rsidTr="005733D9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24 000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113, os. Jagiellońskie 8 - Doposażenie</w:t>
                  </w:r>
                  <w:r w:rsidRPr="002F33A3">
                    <w:rPr>
                      <w:rFonts w:ascii="Arial" w:eastAsia="Arial" w:hAnsi="Arial"/>
                    </w:rPr>
                    <w:t xml:space="preserve"> placu </w:t>
                  </w:r>
                  <w:r>
                    <w:rPr>
                      <w:rFonts w:ascii="Arial" w:eastAsia="Arial" w:hAnsi="Arial"/>
                      <w:color w:val="000000"/>
                    </w:rPr>
                    <w:t>zabaw.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Przedszkole nr 116 os. Jagiellońskie 16 – </w:t>
                  </w:r>
                  <w:r w:rsidRPr="002F33A3">
                    <w:rPr>
                      <w:rFonts w:ascii="Arial" w:eastAsia="Arial" w:hAnsi="Arial"/>
                    </w:rPr>
                    <w:t xml:space="preserve">Doposażenie placu </w:t>
                  </w:r>
                  <w:r>
                    <w:rPr>
                      <w:rFonts w:ascii="Arial" w:eastAsia="Arial" w:hAnsi="Arial"/>
                      <w:color w:val="000000"/>
                    </w:rPr>
                    <w:t>zabaw.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Zmodernizowane jednostki oświatowe i zagospodarowany teren przy placówkach oświatowych na terenie Dzielnicy XVI.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ZZM/DIR/O-XVI-4/19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Bezpieczna nawierzchnia na siłowniach zewnętrznych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2759"/>
            </w:tblGrid>
            <w:tr w:rsidR="005733D9" w:rsidRPr="00602B99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21 200 zł</w:t>
                  </w:r>
                </w:p>
              </w:tc>
            </w:tr>
            <w:tr w:rsidR="005733D9" w:rsidRPr="00602B99" w:rsidTr="005733D9">
              <w:trPr>
                <w:trHeight w:val="36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21 200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602B99" w:rsidTr="005733D9">
              <w:trPr>
                <w:trHeight w:val="27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położenie bezpiecznej nawierzchni </w:t>
                  </w:r>
                  <w:r w:rsidRPr="00CB6695">
                    <w:rPr>
                      <w:rFonts w:ascii="Arial" w:eastAsia="Arial" w:hAnsi="Arial"/>
                    </w:rPr>
                    <w:t>o pow. 60 m</w:t>
                  </w:r>
                  <w:r w:rsidRPr="00CB6695">
                    <w:rPr>
                      <w:rFonts w:ascii="Arial" w:eastAsia="Arial" w:hAnsi="Arial"/>
                      <w:vertAlign w:val="superscript"/>
                    </w:rPr>
                    <w:t>2</w:t>
                  </w:r>
                  <w:r w:rsidRPr="00CB6695">
                    <w:rPr>
                      <w:rFonts w:ascii="Arial" w:eastAsia="Arial" w:hAnsi="Arial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na dwóch siłowniach zewnętrznych na Plantach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Bieńczyckich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(os. Kalinowe, os. Jagiellońskie) - współfinansowanie z zadaniem inwestycyjnym programowym nr ZZM/O1.162/19.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Wybudowana bezpieczna nawierzchnia na dwóch siłowniach zewnętrznych na Plantach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Bieńczyckich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0"/>
        <w:gridCol w:w="910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ZDMK/DIW/T-XVI-1/18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parkingu przy ul. Bogusza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602B99" w:rsidTr="005733D9">
              <w:trPr>
                <w:trHeight w:val="28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, </w:t>
                  </w:r>
                  <w:r w:rsidRPr="0077369C"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opracowania dokumentacji projektowej dla budowy ok 25 miejsc postojowych przy ul. Bogusza.</w:t>
                  </w:r>
                </w:p>
              </w:tc>
            </w:tr>
            <w:tr w:rsidR="005733D9" w:rsidTr="005733D9">
              <w:trPr>
                <w:trHeight w:val="386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374E1" w:rsidRDefault="005733D9" w:rsidP="005733D9">
                  <w:pPr>
                    <w:spacing w:after="0" w:line="240" w:lineRule="auto"/>
                    <w:rPr>
                      <w:color w:val="FF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Uzyskana decyzja o PNB/przyjęcie zgłoszenia wykonania robót budowlanych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151"/>
        <w:gridCol w:w="899"/>
        <w:gridCol w:w="6"/>
        <w:gridCol w:w="6"/>
      </w:tblGrid>
      <w:tr w:rsidR="005733D9" w:rsidTr="005733D9">
        <w:trPr>
          <w:trHeight w:val="708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20D66" w:rsidRDefault="005733D9" w:rsidP="005733D9">
                  <w:pPr>
                    <w:spacing w:after="0" w:line="240" w:lineRule="auto"/>
                    <w:rPr>
                      <w:color w:val="FF0000"/>
                    </w:rPr>
                  </w:pPr>
                  <w:r w:rsidRPr="00AA60E4">
                    <w:rPr>
                      <w:rFonts w:ascii="Arial" w:eastAsia="Arial" w:hAnsi="Arial"/>
                      <w:b/>
                    </w:rPr>
                    <w:t>ZDMK/DIW/T-XVI-6/18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Przebudowa parkingu na os. Strusia 12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495 500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0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P+B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2018 - 2019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 i przebudowa parkingu na os. Strusia 12 w ul. Janiszewskiego wraz z drogami manewrowymi na powierzchni ok. </w:t>
                  </w:r>
                  <w:r w:rsidRPr="00C323C1">
                    <w:rPr>
                      <w:rFonts w:ascii="Arial" w:eastAsia="Arial" w:hAnsi="Arial"/>
                    </w:rPr>
                    <w:t>1400 m</w:t>
                  </w:r>
                  <w:r w:rsidRPr="00C323C1">
                    <w:rPr>
                      <w:rFonts w:ascii="Arial" w:eastAsia="Arial" w:hAnsi="Arial"/>
                      <w:vertAlign w:val="superscript"/>
                    </w:rPr>
                    <w:t>2</w:t>
                  </w:r>
                  <w:r w:rsidRPr="00C323C1">
                    <w:rPr>
                      <w:rFonts w:ascii="Arial" w:eastAsia="Arial" w:hAnsi="Arial"/>
                    </w:rPr>
                    <w:t xml:space="preserve"> w trybie </w:t>
                  </w:r>
                  <w:r>
                    <w:rPr>
                      <w:rFonts w:ascii="Arial" w:eastAsia="Arial" w:hAnsi="Arial"/>
                      <w:color w:val="000000"/>
                    </w:rPr>
                    <w:t>"Zaprojektuj i wybuduj".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rPr>
                <w:trHeight w:val="369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Przebudowany parking wraz z drogami manewrowymi.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297"/>
        <w:gridCol w:w="758"/>
        <w:gridCol w:w="6"/>
        <w:gridCol w:w="6"/>
      </w:tblGrid>
      <w:tr w:rsidR="005733D9" w:rsidTr="005733D9">
        <w:trPr>
          <w:trHeight w:val="750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MCOO/DIR/E-XVI-1z/19</w:t>
                  </w:r>
                </w:p>
              </w:tc>
            </w:tr>
            <w:tr w:rsidR="005733D9" w:rsidTr="005733D9">
              <w:trPr>
                <w:trHeight w:val="316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placówek oświatowych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3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8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25 000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84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1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602B99" w:rsidTr="005733D9">
              <w:trPr>
                <w:trHeight w:val="1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MCOO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7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Przedszkole nr 120 os. Strusia 8 - zakup urządzenia AQUA-STOP.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rPr>
          <w:trHeight w:val="728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OC/DIR/B-XVI-2z/19</w:t>
                  </w:r>
                </w:p>
              </w:tc>
            </w:tr>
            <w:tr w:rsidR="005733D9" w:rsidTr="005733D9">
              <w:trPr>
                <w:trHeight w:val="29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Komendy Miejskiej Policji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24 000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7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2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Współfinansowanie </w:t>
                  </w:r>
                  <w:r w:rsidRPr="00D555BF">
                    <w:rPr>
                      <w:rFonts w:ascii="Arial" w:eastAsia="Arial" w:hAnsi="Arial"/>
                    </w:rPr>
                    <w:t>z</w:t>
                  </w:r>
                  <w:r w:rsidRPr="00B70462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Dzielnicą XV i XVII zakupu 2 pojazdów osobowych nieoznakowanych segmentu C - Komisariat Policji VII </w:t>
                  </w:r>
                  <w:r w:rsidRPr="00CF7D17">
                    <w:rPr>
                      <w:rFonts w:ascii="Arial" w:eastAsia="Arial" w:hAnsi="Arial"/>
                    </w:rPr>
                    <w:t>– dofinansowanie.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35"/>
        <w:gridCol w:w="920"/>
        <w:gridCol w:w="6"/>
        <w:gridCol w:w="6"/>
      </w:tblGrid>
      <w:tr w:rsidR="005733D9" w:rsidTr="005733D9">
        <w:trPr>
          <w:trHeight w:val="726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SMMK/DIR/B-XVI-3z/19</w:t>
                  </w:r>
                </w:p>
              </w:tc>
            </w:tr>
            <w:tr w:rsidR="005733D9" w:rsidTr="005733D9">
              <w:trPr>
                <w:trHeight w:val="28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2382"/>
            </w:tblGrid>
            <w:tr w:rsidR="005733D9" w:rsidRPr="00602B99" w:rsidTr="005733D9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2 600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8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20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urządzenia wielofunkcyjnego dla Oddziału III Nowa Huta - współfinansowanie z Dzielnicą: XIV, XV, XVIII.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8"/>
        <w:gridCol w:w="907"/>
        <w:gridCol w:w="6"/>
        <w:gridCol w:w="6"/>
      </w:tblGrid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BZ/DIR/Z-XVI-4z/19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Szpitala Specjalistycznego im. S. Żeromskiego SP ZOZ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1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9"/>
            </w:tblGrid>
            <w:tr w:rsidR="005733D9" w:rsidRPr="00602B99" w:rsidTr="005733D9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3502"/>
            </w:tblGrid>
            <w:tr w:rsidR="005733D9" w:rsidRPr="00602B99" w:rsidTr="005733D9">
              <w:trPr>
                <w:trHeight w:val="269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216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BZ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E3E6C">
                    <w:rPr>
                      <w:rFonts w:ascii="Arial" w:eastAsia="Arial" w:hAnsi="Arial" w:cs="Arial"/>
                    </w:rPr>
                    <w:t>Dzielnica XVI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>Dofinansowanie zakupu urządzenia do kompresji klatki piersiowej w razie nagłego zatrzymania krążenia dla potrzeb Oddziału Chorób Wewnętrznych.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XVII</w:t>
      </w:r>
    </w:p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ZZM/DIR/O-XVII-1/19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terenów zielonych w elementy małej architektury - Dzielnica XVII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10 000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6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Doposażenie terenów zielonych w elementy małej architektury - Dzielnica XVII.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tereny zielone w elementy małej architektury - Dzielnica XVII.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</w:pPr>
                  <w:r w:rsidRPr="00A37024">
                    <w:rPr>
                      <w:rFonts w:ascii="Arial" w:eastAsia="Arial" w:hAnsi="Arial"/>
                      <w:b/>
                      <w:color w:val="000000"/>
                    </w:rPr>
                    <w:t>ZZM/DIR/O-XVII-2/19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Zróbmy scenę w Kantorowicach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2759"/>
            </w:tblGrid>
            <w:tr w:rsidR="005733D9" w:rsidRPr="00602B99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40 000 zł</w:t>
                  </w:r>
                </w:p>
              </w:tc>
            </w:tr>
            <w:tr w:rsidR="005733D9" w:rsidRPr="00602B99" w:rsidTr="005733D9">
              <w:trPr>
                <w:trHeight w:val="323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i budowa zadaszonej sceny o pow. ok. 35 m</w:t>
                  </w:r>
                  <w:r w:rsidRPr="00602B99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 Kantorowicach.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Wybudowana zadaszona scena w Kantorowicach.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ZZM/DIW/O-XVII-5/14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ogródka jordanowskiego w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Luboczy</w:t>
                  </w:r>
                  <w:proofErr w:type="spellEnd"/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1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BF1FBB">
              <w:trPr>
                <w:trHeight w:val="1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2014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- 2020</w:t>
                  </w:r>
                </w:p>
              </w:tc>
            </w:tr>
            <w:tr w:rsidR="005733D9" w:rsidRPr="00602B99" w:rsidTr="00BF1FBB">
              <w:trPr>
                <w:trHeight w:val="22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602B99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Kontynuacja budowy ogródka jordanowskiego o pow. 3 370 m</w:t>
                  </w:r>
                  <w:r w:rsidRPr="00602B99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w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Luboczy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Kontynuowana budowa ogródka jordanowskiego.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OC/DIR/B-XVII-1z/19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Komendy Miejskiej Policji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24 000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Współfinansowanie </w:t>
                  </w:r>
                  <w:r w:rsidRPr="00D555BF">
                    <w:rPr>
                      <w:rFonts w:ascii="Arial" w:eastAsia="Arial" w:hAnsi="Arial"/>
                    </w:rPr>
                    <w:t>z</w:t>
                  </w:r>
                  <w:r w:rsidRPr="00CF7D17">
                    <w:rPr>
                      <w:rFonts w:ascii="Arial" w:eastAsia="Arial" w:hAnsi="Arial"/>
                      <w:color w:val="FF000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Dzielnicą XV i XVI zakupu 2 pojazdów służbowych nieoznakowanych - Komisariat Policji VII </w:t>
                  </w:r>
                  <w:r w:rsidRPr="0077369C">
                    <w:rPr>
                      <w:rFonts w:ascii="Arial" w:eastAsia="Arial" w:hAnsi="Arial"/>
                    </w:rPr>
                    <w:t>– dofinansowanie.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4ED4">
        <w:rPr>
          <w:rFonts w:ascii="Arial" w:hAnsi="Arial" w:cs="Arial"/>
          <w:b/>
          <w:sz w:val="28"/>
          <w:szCs w:val="28"/>
        </w:rPr>
        <w:t xml:space="preserve">Dzielnica </w:t>
      </w:r>
      <w:r>
        <w:rPr>
          <w:rFonts w:ascii="Arial" w:hAnsi="Arial" w:cs="Arial"/>
          <w:b/>
          <w:sz w:val="28"/>
          <w:szCs w:val="28"/>
        </w:rPr>
        <w:t>XVIII</w:t>
      </w:r>
    </w:p>
    <w:p w:rsidR="005733D9" w:rsidRPr="00F14ED4" w:rsidRDefault="005733D9" w:rsidP="005733D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45"/>
        <w:gridCol w:w="91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ZZM/DIR/O-XVIII-1/19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Aleja Róż na nowo - cz. 1: </w:t>
                  </w:r>
                  <w:r w:rsidRPr="00820808">
                    <w:rPr>
                      <w:rFonts w:ascii="Arial" w:eastAsia="Arial" w:hAnsi="Arial"/>
                      <w:b/>
                      <w:color w:val="000000"/>
                    </w:rPr>
                    <w:t>wygodne siedziska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na schodach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6"/>
              <w:gridCol w:w="2759"/>
            </w:tblGrid>
            <w:tr w:rsidR="005733D9" w:rsidRPr="00602B99" w:rsidTr="005733D9">
              <w:trPr>
                <w:trHeight w:val="33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22 000 zł</w:t>
                  </w:r>
                </w:p>
              </w:tc>
            </w:tr>
            <w:tr w:rsidR="005733D9" w:rsidRPr="00602B99" w:rsidTr="005733D9">
              <w:trPr>
                <w:trHeight w:val="231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lastRenderedPageBreak/>
                    <w:t>budżet obywatelski dzielnic – edycja V: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BA0696" w:rsidRDefault="005733D9" w:rsidP="005733D9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A069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22 000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3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oraz zakup i montaż siedzisk na schodach na Alei Róż na pow. ok. 500 m</w:t>
                  </w:r>
                  <w:r w:rsidRPr="00602B99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  <w:vertAlign w:val="superscript"/>
                    </w:rPr>
                    <w:t xml:space="preserve"> </w:t>
                  </w:r>
                  <w:r w:rsidRPr="0077369C">
                    <w:rPr>
                      <w:rFonts w:ascii="Arial" w:eastAsia="Arial" w:hAnsi="Arial"/>
                    </w:rPr>
                    <w:t>– współfinansowanie z zadaniem inwestycyjnym programowym nr ZZM/O1.163/19.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Zamontowane siedziska na schodach na Alei Róż.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ZZM/DIW/O-XVIII-1/12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ogródków jordanowskich na terenie Dzielnicy XVIII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602B99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200 000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2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- 2020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602B99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Opracowanie dokumentacji projektowej oraz budowa i przebudowa ogródków jordanowskich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na terenie Dzielnicy XVIII.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Wybudowane i przebudowane ogródki jordanowskie na terenie Dzielnicy XVIII.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41"/>
        <w:gridCol w:w="90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ZZM/DIW/O-XVIII-1/17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Doposażenie wybiegów dla psów na terenie Dzielnicy XVIII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602B99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hAnsi="Arial" w:cs="Arial"/>
                      <w:b/>
                      <w:color w:val="000000"/>
                    </w:rPr>
                    <w:t>30 000 zł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602B99" w:rsidTr="005733D9">
              <w:trPr>
                <w:trHeight w:val="26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602B99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5733D9" w:rsidRPr="00602B99" w:rsidTr="005733D9">
              <w:trPr>
                <w:trHeight w:val="26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>ZZM</w:t>
                  </w:r>
                </w:p>
              </w:tc>
            </w:tr>
            <w:tr w:rsidR="005733D9" w:rsidRPr="00602B99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602B99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602B99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02B99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602B99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602B99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602B99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Doposażenie wybiegów dla psów o pow. 6 000 m</w:t>
                  </w:r>
                  <w:r w:rsidRPr="008E4821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na terenie Dzielnicy XVIII.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Doposażone wybiegi dla psów.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151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ZDMK/DIW/T-XVIII-7/15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parkingu na os. Stalowym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027F6B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170 000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027F6B" w:rsidTr="005733D9">
              <w:trPr>
                <w:trHeight w:val="27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2015 - 2019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027F6B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Zakończenie budowy ok.14 miejsc postojowych na os. Stalowym.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Wybudowany parkin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g.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8150"/>
        <w:gridCol w:w="899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77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938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ZDMK/DIW/T-XVIII-8/18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chodnika w os. Centrum B  w rej.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10 i 1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027F6B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027F6B" w:rsidTr="005733D9">
              <w:trPr>
                <w:trHeight w:val="35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733D9" w:rsidRPr="00027F6B" w:rsidTr="005733D9">
              <w:trPr>
                <w:trHeight w:val="230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dokumentacji projektowej i rozpoczęcie budowy chodnika o długości ok. 80 m w os. Centrum B wzdłuż ulicy wewnątrzosiedlowej na odcinku od przełączki pomiędzy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> 10 i 1 do istniejącego parkingu.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Rozpoczęta budowa chodnika.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07"/>
        <w:gridCol w:w="743"/>
        <w:gridCol w:w="6"/>
        <w:gridCol w:w="6"/>
      </w:tblGrid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AA60E4">
                    <w:rPr>
                      <w:rFonts w:ascii="Arial" w:eastAsia="Arial" w:hAnsi="Arial"/>
                      <w:b/>
                      <w:color w:val="000000"/>
                    </w:rPr>
                    <w:t>ZDMK/DIW/T-XVIII-9/18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i przebudowa miejsc parkingowych na os. Willowym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7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5733D9" w:rsidRPr="00027F6B" w:rsidTr="005733D9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150 000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027F6B" w:rsidTr="005733D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2018 - 2020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308"/>
        </w:trPr>
        <w:tc>
          <w:tcPr>
            <w:tcW w:w="962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5733D9" w:rsidRPr="00027F6B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29"/>
        </w:trPr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64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74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627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Zakończenie opracowania </w:t>
                  </w:r>
                  <w:r w:rsidRPr="00AA60E4">
                    <w:rPr>
                      <w:rFonts w:ascii="Arial" w:eastAsia="Arial" w:hAnsi="Arial"/>
                    </w:rPr>
                    <w:t xml:space="preserve">dokumentacji projektowej i rozpoczęcie budowy 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i przebudowy miejsc parkingowych wraz z budową chodników, przebudową oświetlenia na os. Willowym w rejonie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bl.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nr 11-15 na powierzchni ok. 1000 m</w:t>
                  </w:r>
                  <w:r w:rsidRPr="00A37024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bookmarkStart w:id="0" w:name="_GoBack"/>
                  <w:bookmarkEnd w:id="0"/>
                  <w:r w:rsidRPr="00AA60E4">
                    <w:rPr>
                      <w:rFonts w:ascii="Arial" w:eastAsia="Arial" w:hAnsi="Arial"/>
                    </w:rPr>
                    <w:t>Rozpoczęta budowa i przebudowa miejsc parkingowych.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BF1FBB" w:rsidRDefault="00BF1FBB" w:rsidP="005733D9">
      <w:pPr>
        <w:spacing w:after="0" w:line="240" w:lineRule="auto"/>
      </w:pPr>
    </w:p>
    <w:tbl>
      <w:tblPr>
        <w:tblW w:w="9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8875"/>
        <w:gridCol w:w="766"/>
        <w:gridCol w:w="6"/>
        <w:gridCol w:w="6"/>
        <w:gridCol w:w="6"/>
        <w:gridCol w:w="6"/>
      </w:tblGrid>
      <w:tr w:rsidR="005733D9" w:rsidTr="00D5210F">
        <w:trPr>
          <w:gridAfter w:val="2"/>
          <w:wAfter w:w="26" w:type="dxa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  <w:rPr>
                      <w:highlight w:val="green"/>
                    </w:rPr>
                  </w:pPr>
                  <w:r w:rsidRPr="003451F0">
                    <w:rPr>
                      <w:rFonts w:ascii="Arial" w:eastAsia="Arial" w:hAnsi="Arial"/>
                      <w:b/>
                      <w:color w:val="000000"/>
                    </w:rPr>
                    <w:t>ZDMK/DIW/T-XVIII-9/19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Budowa wjazdu na os. Kolorowym od strony ul. Wiśniowy Sad wraz z przebudową ciągów komunikacyjnych 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gridAfter w:val="1"/>
          <w:wAfter w:w="6" w:type="dxa"/>
          <w:trHeight w:val="207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5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9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gridAfter w:val="1"/>
          <w:wAfter w:w="6" w:type="dxa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5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2394"/>
            </w:tblGrid>
            <w:tr w:rsidR="005733D9" w:rsidRPr="00027F6B" w:rsidTr="005733D9">
              <w:trPr>
                <w:trHeight w:val="337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100 000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97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gridAfter w:val="2"/>
          <w:wAfter w:w="26" w:type="dxa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5733D9" w:rsidRPr="00027F6B" w:rsidTr="005733D9">
              <w:trPr>
                <w:trHeight w:val="23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P, 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2019 - 2020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trHeight w:val="308"/>
        </w:trPr>
        <w:tc>
          <w:tcPr>
            <w:tcW w:w="9214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81"/>
            </w:tblGrid>
            <w:tr w:rsidR="005733D9" w:rsidRPr="00027F6B" w:rsidTr="005733D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 wg WPF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trHeight w:val="229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5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051" w:type="dxa"/>
            <w:gridSpan w:val="3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D5210F">
        <w:trPr>
          <w:gridAfter w:val="2"/>
          <w:wAfter w:w="26" w:type="dxa"/>
        </w:trPr>
        <w:tc>
          <w:tcPr>
            <w:tcW w:w="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6" w:type="dxa"/>
            <w:gridSpan w:val="3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A37024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Opracowanie dokumentacji projektowej i rozpoczęcie budowy wjazdu na os. Kolorowym od strony ulicy Wiśniowy Sad na części działki o nr 35/34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obr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51 wraz z przebudową ciągów komunikacyjnych na pow. ok. 600 m</w:t>
                  </w:r>
                  <w:r w:rsidRPr="00C323C1">
                    <w:rPr>
                      <w:rFonts w:ascii="Arial" w:eastAsia="Arial" w:hAnsi="Arial"/>
                      <w:color w:val="000000"/>
                      <w:vertAlign w:val="superscript"/>
                    </w:rPr>
                    <w:t>2</w:t>
                  </w:r>
                  <w:r w:rsidRPr="00C323C1">
                    <w:rPr>
                      <w:rFonts w:ascii="Arial" w:eastAsia="Arial" w:hAnsi="Arial"/>
                      <w:color w:val="000000"/>
                    </w:rPr>
                    <w:t>.</w:t>
                  </w:r>
                </w:p>
              </w:tc>
            </w:tr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Rozpoczęta budowa wjazdu wraz z przebudową ciągów komunikacyjnych.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92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8857"/>
        <w:gridCol w:w="785"/>
        <w:gridCol w:w="6"/>
        <w:gridCol w:w="6"/>
        <w:gridCol w:w="6"/>
      </w:tblGrid>
      <w:tr w:rsidR="005733D9" w:rsidTr="00376D8C">
        <w:trPr>
          <w:gridAfter w:val="1"/>
          <w:wAfter w:w="20" w:type="dxa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OC/DIR/B-XVIII-1z/19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Komendy Miejskiej Policji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376D8C">
        <w:trPr>
          <w:trHeight w:val="207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1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376D8C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5733D9" w:rsidRPr="00027F6B" w:rsidTr="005733D9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35 000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10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376D8C">
        <w:trPr>
          <w:gridAfter w:val="1"/>
          <w:wAfter w:w="20" w:type="dxa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OC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376D8C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209" w:type="dxa"/>
            <w:gridSpan w:val="4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 xml:space="preserve">Zakup samochodu osobowego nieoznakowanego segmentu C - Komisariat Policji VIII - </w:t>
                  </w:r>
                  <w:r w:rsidRPr="00CF7D17">
                    <w:rPr>
                      <w:rFonts w:ascii="Arial" w:eastAsia="Arial" w:hAnsi="Arial"/>
                    </w:rPr>
                    <w:t>dofinansowanie.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"/>
        <w:gridCol w:w="8135"/>
        <w:gridCol w:w="920"/>
        <w:gridCol w:w="6"/>
        <w:gridCol w:w="6"/>
      </w:tblGrid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963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6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SMMK/DIR/B-XVIII-2z/19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Straży Miejskiej Miasta Krakowa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rPr>
          <w:trHeight w:val="207"/>
        </w:trPr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2382"/>
            </w:tblGrid>
            <w:tr w:rsidR="005733D9" w:rsidRPr="00027F6B" w:rsidTr="005733D9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2 600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2019 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SMMK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 xml:space="preserve">Dzielnica XVIII 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5733D9">
        <w:tc>
          <w:tcPr>
            <w:tcW w:w="1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96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4"/>
            </w:tblGrid>
            <w:tr w:rsidR="005733D9" w:rsidTr="005733D9">
              <w:trPr>
                <w:trHeight w:val="372"/>
              </w:trPr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Zakup urządzenia wielofunkcyjnego dla Oddziału III Nowa Huta - współfinansowanie z Dzielnicą: XIV, XV, XVI.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1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tbl>
      <w:tblPr>
        <w:tblW w:w="92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8858"/>
        <w:gridCol w:w="783"/>
        <w:gridCol w:w="6"/>
        <w:gridCol w:w="6"/>
        <w:gridCol w:w="6"/>
      </w:tblGrid>
      <w:tr w:rsidR="005733D9" w:rsidTr="00E94167">
        <w:trPr>
          <w:gridAfter w:val="1"/>
          <w:wAfter w:w="20" w:type="dxa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2"/>
          </w:tcPr>
          <w:tbl>
            <w:tblPr>
              <w:tblW w:w="96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795"/>
            </w:tblGrid>
            <w:tr w:rsidR="005733D9" w:rsidTr="005733D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BZ/DIR/Z-XVIII-3z/19</w:t>
                  </w:r>
                </w:p>
              </w:tc>
            </w:tr>
            <w:tr w:rsidR="005733D9" w:rsidTr="005733D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9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Zakupy inwestycyjne dla Szpitala Specjalistycznego im. S. Żeromskiego SP ZOZ w Krakowie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E94167">
        <w:trPr>
          <w:trHeight w:val="207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7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E94167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814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9"/>
            </w:tblGrid>
            <w:tr w:rsidR="005733D9" w:rsidRPr="00027F6B" w:rsidTr="005733D9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hAnsi="Arial" w:cs="Arial"/>
                      <w:b/>
                      <w:color w:val="000000"/>
                    </w:rPr>
                    <w:t>50 000 zł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" w:type="dxa"/>
          </w:tcPr>
          <w:p w:rsidR="005733D9" w:rsidRPr="00027F6B" w:rsidRDefault="005733D9" w:rsidP="005733D9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4" w:type="dxa"/>
            <w:gridSpan w:val="2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E94167">
        <w:trPr>
          <w:gridAfter w:val="1"/>
          <w:wAfter w:w="20" w:type="dxa"/>
        </w:trPr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05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3502"/>
            </w:tblGrid>
            <w:tr w:rsidR="005733D9" w:rsidRPr="00027F6B" w:rsidTr="005733D9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5733D9" w:rsidRPr="00027F6B" w:rsidTr="005733D9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color w:val="000000"/>
                    </w:rPr>
                    <w:t>BZ</w:t>
                  </w:r>
                </w:p>
              </w:tc>
            </w:tr>
            <w:tr w:rsidR="005733D9" w:rsidRPr="00027F6B" w:rsidTr="005733D9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27F6B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Pr="00027F6B" w:rsidRDefault="005733D9" w:rsidP="005733D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A35A7">
                    <w:rPr>
                      <w:rFonts w:ascii="Arial" w:hAnsi="Arial" w:cs="Arial"/>
                    </w:rPr>
                    <w:t>Dzielnica XVIII</w:t>
                  </w:r>
                </w:p>
              </w:tc>
            </w:tr>
          </w:tbl>
          <w:p w:rsidR="005733D9" w:rsidRPr="00027F6B" w:rsidRDefault="005733D9" w:rsidP="005733D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148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  <w:tr w:rsidR="005733D9" w:rsidTr="00E94167">
        <w:tc>
          <w:tcPr>
            <w:tcW w:w="5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  <w:tc>
          <w:tcPr>
            <w:tcW w:w="9209" w:type="dxa"/>
            <w:gridSpan w:val="4"/>
          </w:tcPr>
          <w:tbl>
            <w:tblPr>
              <w:tblW w:w="962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5733D9" w:rsidTr="005733D9">
              <w:trPr>
                <w:trHeight w:val="372"/>
              </w:trPr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733D9" w:rsidTr="005733D9">
              <w:tc>
                <w:tcPr>
                  <w:tcW w:w="96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733D9" w:rsidRDefault="005733D9" w:rsidP="005733D9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</w:rPr>
                    <w:t>Dofinansowanie zakupu urządzenia do kompresji klatki piersiowej w razie nagłego zatrzymania krążenia dla Oddziału Chorób Wewnętrznych.</w:t>
                  </w:r>
                </w:p>
              </w:tc>
            </w:tr>
          </w:tbl>
          <w:p w:rsidR="005733D9" w:rsidRDefault="005733D9" w:rsidP="005733D9">
            <w:pPr>
              <w:spacing w:after="0" w:line="240" w:lineRule="auto"/>
            </w:pPr>
          </w:p>
        </w:tc>
        <w:tc>
          <w:tcPr>
            <w:tcW w:w="20" w:type="dxa"/>
          </w:tcPr>
          <w:p w:rsidR="005733D9" w:rsidRDefault="005733D9" w:rsidP="005733D9">
            <w:pPr>
              <w:pStyle w:val="EmptyCellLayoutStyle"/>
              <w:spacing w:after="0" w:line="240" w:lineRule="auto"/>
            </w:pPr>
          </w:p>
        </w:tc>
      </w:tr>
    </w:tbl>
    <w:p w:rsidR="005733D9" w:rsidRDefault="005733D9" w:rsidP="005733D9">
      <w:pPr>
        <w:spacing w:after="0" w:line="240" w:lineRule="auto"/>
      </w:pPr>
    </w:p>
    <w:p w:rsidR="006912FF" w:rsidRPr="006D6E62" w:rsidRDefault="006912FF" w:rsidP="00D565DC">
      <w:pPr>
        <w:rPr>
          <w:rFonts w:ascii="Arial" w:hAnsi="Arial" w:cs="Arial"/>
        </w:rPr>
      </w:pPr>
    </w:p>
    <w:sectPr w:rsidR="006912FF" w:rsidRPr="006D6E62" w:rsidSect="00346510"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105395A"/>
    <w:multiLevelType w:val="hybridMultilevel"/>
    <w:tmpl w:val="92A083B6"/>
    <w:lvl w:ilvl="0" w:tplc="F7B46D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10402"/>
    <w:multiLevelType w:val="hybridMultilevel"/>
    <w:tmpl w:val="81785914"/>
    <w:lvl w:ilvl="0" w:tplc="DFE4C2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F845FA"/>
    <w:multiLevelType w:val="hybridMultilevel"/>
    <w:tmpl w:val="6EA895DA"/>
    <w:lvl w:ilvl="0" w:tplc="4038336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273664"/>
    <w:multiLevelType w:val="hybridMultilevel"/>
    <w:tmpl w:val="1C486052"/>
    <w:lvl w:ilvl="0" w:tplc="A60A3D6C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7E59F9"/>
    <w:multiLevelType w:val="hybridMultilevel"/>
    <w:tmpl w:val="02EC9A28"/>
    <w:lvl w:ilvl="0" w:tplc="63146646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0B5F77"/>
    <w:multiLevelType w:val="hybridMultilevel"/>
    <w:tmpl w:val="24ECDD34"/>
    <w:lvl w:ilvl="0" w:tplc="CD42FD64">
      <w:start w:val="1"/>
      <w:numFmt w:val="decimal"/>
      <w:lvlText w:val="%1)"/>
      <w:lvlJc w:val="left"/>
      <w:pPr>
        <w:ind w:left="773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>
    <w:nsid w:val="037F4ECE"/>
    <w:multiLevelType w:val="hybridMultilevel"/>
    <w:tmpl w:val="E3967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E7584D"/>
    <w:multiLevelType w:val="hybridMultilevel"/>
    <w:tmpl w:val="943C3886"/>
    <w:lvl w:ilvl="0" w:tplc="B59A7E9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3FC7F2F"/>
    <w:multiLevelType w:val="hybridMultilevel"/>
    <w:tmpl w:val="2DE875DC"/>
    <w:lvl w:ilvl="0" w:tplc="E66C570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422BB"/>
    <w:multiLevelType w:val="hybridMultilevel"/>
    <w:tmpl w:val="718C9964"/>
    <w:lvl w:ilvl="0" w:tplc="23E0B4F2">
      <w:start w:val="1"/>
      <w:numFmt w:val="decimal"/>
      <w:lvlText w:val="%1)"/>
      <w:lvlJc w:val="left"/>
      <w:pPr>
        <w:ind w:left="69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735D6B"/>
    <w:multiLevelType w:val="hybridMultilevel"/>
    <w:tmpl w:val="40F4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2A3950"/>
    <w:multiLevelType w:val="hybridMultilevel"/>
    <w:tmpl w:val="09BAA7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E26FD3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247D0D"/>
    <w:multiLevelType w:val="hybridMultilevel"/>
    <w:tmpl w:val="39F613AA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DC1439"/>
    <w:multiLevelType w:val="hybridMultilevel"/>
    <w:tmpl w:val="C72A2046"/>
    <w:lvl w:ilvl="0" w:tplc="1EB8D0E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ACF66EB"/>
    <w:multiLevelType w:val="hybridMultilevel"/>
    <w:tmpl w:val="03845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FA4FF9"/>
    <w:multiLevelType w:val="hybridMultilevel"/>
    <w:tmpl w:val="AD3EA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F73064"/>
    <w:multiLevelType w:val="hybridMultilevel"/>
    <w:tmpl w:val="53B49F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BF73FD2"/>
    <w:multiLevelType w:val="hybridMultilevel"/>
    <w:tmpl w:val="51E89D1C"/>
    <w:lvl w:ilvl="0" w:tplc="AAFAED1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702C4E"/>
    <w:multiLevelType w:val="hybridMultilevel"/>
    <w:tmpl w:val="8230F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180DF0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5E1519"/>
    <w:multiLevelType w:val="hybridMultilevel"/>
    <w:tmpl w:val="5FA6CC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116167DE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534DDF"/>
    <w:multiLevelType w:val="hybridMultilevel"/>
    <w:tmpl w:val="365A6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EF01567"/>
    <w:multiLevelType w:val="hybridMultilevel"/>
    <w:tmpl w:val="4D7AA3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CA4DB9"/>
    <w:multiLevelType w:val="hybridMultilevel"/>
    <w:tmpl w:val="627C9BC4"/>
    <w:lvl w:ilvl="0" w:tplc="C122AE9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51F5491"/>
    <w:multiLevelType w:val="multilevel"/>
    <w:tmpl w:val="0F64CF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5C7A5E"/>
    <w:multiLevelType w:val="hybridMultilevel"/>
    <w:tmpl w:val="A70E4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9F0BA4"/>
    <w:multiLevelType w:val="hybridMultilevel"/>
    <w:tmpl w:val="F02A288E"/>
    <w:lvl w:ilvl="0" w:tplc="43546D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065ED9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63757A9"/>
    <w:multiLevelType w:val="hybridMultilevel"/>
    <w:tmpl w:val="6B24A7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74236AE"/>
    <w:multiLevelType w:val="hybridMultilevel"/>
    <w:tmpl w:val="524465EE"/>
    <w:lvl w:ilvl="0" w:tplc="2B40A32C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1B51E3"/>
    <w:multiLevelType w:val="hybridMultilevel"/>
    <w:tmpl w:val="8F3EC794"/>
    <w:lvl w:ilvl="0" w:tplc="FA62470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983BA8"/>
    <w:multiLevelType w:val="hybridMultilevel"/>
    <w:tmpl w:val="5E8ED580"/>
    <w:lvl w:ilvl="0" w:tplc="0C44EF12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C57FAA"/>
    <w:multiLevelType w:val="hybridMultilevel"/>
    <w:tmpl w:val="120465CE"/>
    <w:lvl w:ilvl="0" w:tplc="0026137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EED055E"/>
    <w:multiLevelType w:val="hybridMultilevel"/>
    <w:tmpl w:val="C1EC258A"/>
    <w:lvl w:ilvl="0" w:tplc="658644E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0916A7D"/>
    <w:multiLevelType w:val="hybridMultilevel"/>
    <w:tmpl w:val="017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AD799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2076A26"/>
    <w:multiLevelType w:val="hybridMultilevel"/>
    <w:tmpl w:val="00DA2CE0"/>
    <w:lvl w:ilvl="0" w:tplc="A22AAE9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>
    <w:nsid w:val="3267497A"/>
    <w:multiLevelType w:val="hybridMultilevel"/>
    <w:tmpl w:val="16169E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2F35874"/>
    <w:multiLevelType w:val="hybridMultilevel"/>
    <w:tmpl w:val="46989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2F8232A"/>
    <w:multiLevelType w:val="hybridMultilevel"/>
    <w:tmpl w:val="8FFACBAE"/>
    <w:lvl w:ilvl="0" w:tplc="BB4A9CD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5D2846"/>
    <w:multiLevelType w:val="hybridMultilevel"/>
    <w:tmpl w:val="CE144FC4"/>
    <w:lvl w:ilvl="0" w:tplc="B1E676D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35F0D92"/>
    <w:multiLevelType w:val="hybridMultilevel"/>
    <w:tmpl w:val="EE06EB18"/>
    <w:lvl w:ilvl="0" w:tplc="84BEE9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100090"/>
    <w:multiLevelType w:val="hybridMultilevel"/>
    <w:tmpl w:val="406E2F64"/>
    <w:lvl w:ilvl="0" w:tplc="645EE1BA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2F1E39"/>
    <w:multiLevelType w:val="hybridMultilevel"/>
    <w:tmpl w:val="A5D435CC"/>
    <w:lvl w:ilvl="0" w:tplc="3C0AE04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6C7203D"/>
    <w:multiLevelType w:val="hybridMultilevel"/>
    <w:tmpl w:val="0860C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79F7E7E"/>
    <w:multiLevelType w:val="hybridMultilevel"/>
    <w:tmpl w:val="C7EC385E"/>
    <w:lvl w:ilvl="0" w:tplc="CEAE603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5D7983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86C509C"/>
    <w:multiLevelType w:val="hybridMultilevel"/>
    <w:tmpl w:val="43520006"/>
    <w:lvl w:ilvl="0" w:tplc="406E136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99A18DE"/>
    <w:multiLevelType w:val="hybridMultilevel"/>
    <w:tmpl w:val="FA36938A"/>
    <w:lvl w:ilvl="0" w:tplc="78DE8272">
      <w:start w:val="1"/>
      <w:numFmt w:val="decimal"/>
      <w:lvlText w:val="%1)"/>
      <w:lvlJc w:val="left"/>
      <w:pPr>
        <w:ind w:left="77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3">
    <w:nsid w:val="3D20396D"/>
    <w:multiLevelType w:val="multilevel"/>
    <w:tmpl w:val="D63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D5228AC"/>
    <w:multiLevelType w:val="hybridMultilevel"/>
    <w:tmpl w:val="72208E0C"/>
    <w:lvl w:ilvl="0" w:tplc="028282B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E131AE2"/>
    <w:multiLevelType w:val="hybridMultilevel"/>
    <w:tmpl w:val="E662FBAC"/>
    <w:lvl w:ilvl="0" w:tplc="A94673B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E80728"/>
    <w:multiLevelType w:val="hybridMultilevel"/>
    <w:tmpl w:val="5D26F3F6"/>
    <w:lvl w:ilvl="0" w:tplc="AF725F3E">
      <w:start w:val="1"/>
      <w:numFmt w:val="decimal"/>
      <w:suff w:val="space"/>
      <w:lvlText w:val="%1)"/>
      <w:lvlJc w:val="left"/>
      <w:pPr>
        <w:ind w:left="91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3681EA4"/>
    <w:multiLevelType w:val="hybridMultilevel"/>
    <w:tmpl w:val="5D10AF32"/>
    <w:lvl w:ilvl="0" w:tplc="ABCADA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E5647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81166E4"/>
    <w:multiLevelType w:val="hybridMultilevel"/>
    <w:tmpl w:val="CAEAF0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2E222A"/>
    <w:multiLevelType w:val="hybridMultilevel"/>
    <w:tmpl w:val="1B726B72"/>
    <w:lvl w:ilvl="0" w:tplc="802CAC1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A7954B5"/>
    <w:multiLevelType w:val="hybridMultilevel"/>
    <w:tmpl w:val="5F6AD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EC02F0"/>
    <w:multiLevelType w:val="hybridMultilevel"/>
    <w:tmpl w:val="8402BFF6"/>
    <w:lvl w:ilvl="0" w:tplc="EB80285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AF54DD0"/>
    <w:multiLevelType w:val="hybridMultilevel"/>
    <w:tmpl w:val="43CC6598"/>
    <w:lvl w:ilvl="0" w:tplc="DC3CA35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B7C1FF2"/>
    <w:multiLevelType w:val="hybridMultilevel"/>
    <w:tmpl w:val="9B84A29A"/>
    <w:lvl w:ilvl="0" w:tplc="8E1AF11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A43F37"/>
    <w:multiLevelType w:val="hybridMultilevel"/>
    <w:tmpl w:val="B6FED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6B1C8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F229FD"/>
    <w:multiLevelType w:val="hybridMultilevel"/>
    <w:tmpl w:val="5B68176A"/>
    <w:lvl w:ilvl="0" w:tplc="AC1892DA">
      <w:start w:val="1"/>
      <w:numFmt w:val="decimal"/>
      <w:suff w:val="space"/>
      <w:lvlText w:val="%1)"/>
      <w:lvlJc w:val="left"/>
      <w:pPr>
        <w:ind w:left="720" w:hanging="360"/>
      </w:pPr>
      <w:rPr>
        <w:rFonts w:asciiTheme="minorHAnsi" w:eastAsia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1CA7035"/>
    <w:multiLevelType w:val="hybridMultilevel"/>
    <w:tmpl w:val="E1EE1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3DD0E49"/>
    <w:multiLevelType w:val="hybridMultilevel"/>
    <w:tmpl w:val="8DC675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4272C02"/>
    <w:multiLevelType w:val="hybridMultilevel"/>
    <w:tmpl w:val="F9D63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542043A"/>
    <w:multiLevelType w:val="hybridMultilevel"/>
    <w:tmpl w:val="5658F7C8"/>
    <w:lvl w:ilvl="0" w:tplc="3F8AE566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F1092B"/>
    <w:multiLevelType w:val="hybridMultilevel"/>
    <w:tmpl w:val="4538E08A"/>
    <w:lvl w:ilvl="0" w:tplc="D52A29C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2D708C"/>
    <w:multiLevelType w:val="hybridMultilevel"/>
    <w:tmpl w:val="EFC29466"/>
    <w:lvl w:ilvl="0" w:tplc="9A8ED98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6446EE"/>
    <w:multiLevelType w:val="hybridMultilevel"/>
    <w:tmpl w:val="BE88EA0A"/>
    <w:lvl w:ilvl="0" w:tplc="27F67A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9446047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F31066"/>
    <w:multiLevelType w:val="hybridMultilevel"/>
    <w:tmpl w:val="D40C8F00"/>
    <w:lvl w:ilvl="0" w:tplc="E6D412A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A4D1827"/>
    <w:multiLevelType w:val="hybridMultilevel"/>
    <w:tmpl w:val="744C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470DE4"/>
    <w:multiLevelType w:val="hybridMultilevel"/>
    <w:tmpl w:val="D9AE7A32"/>
    <w:lvl w:ilvl="0" w:tplc="72801B1E">
      <w:start w:val="1"/>
      <w:numFmt w:val="decimal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B494035"/>
    <w:multiLevelType w:val="hybridMultilevel"/>
    <w:tmpl w:val="E93089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CF43AAD"/>
    <w:multiLevelType w:val="hybridMultilevel"/>
    <w:tmpl w:val="DE82DA80"/>
    <w:lvl w:ilvl="0" w:tplc="21E0CF8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D0302ED"/>
    <w:multiLevelType w:val="hybridMultilevel"/>
    <w:tmpl w:val="42E6ED98"/>
    <w:lvl w:ilvl="0" w:tplc="750CB32A">
      <w:start w:val="1"/>
      <w:numFmt w:val="decimal"/>
      <w:lvlText w:val="%1)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E095806"/>
    <w:multiLevelType w:val="hybridMultilevel"/>
    <w:tmpl w:val="57A8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06254CC"/>
    <w:multiLevelType w:val="hybridMultilevel"/>
    <w:tmpl w:val="11229DFC"/>
    <w:lvl w:ilvl="0" w:tplc="5A6E9CB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0E8019D"/>
    <w:multiLevelType w:val="hybridMultilevel"/>
    <w:tmpl w:val="22D4726C"/>
    <w:lvl w:ilvl="0" w:tplc="FBFC84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23E2A54"/>
    <w:multiLevelType w:val="hybridMultilevel"/>
    <w:tmpl w:val="EFF62FC2"/>
    <w:lvl w:ilvl="0" w:tplc="B2BA2F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2D2669F"/>
    <w:multiLevelType w:val="hybridMultilevel"/>
    <w:tmpl w:val="E2F20A62"/>
    <w:lvl w:ilvl="0" w:tplc="B570FB9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45A2050"/>
    <w:multiLevelType w:val="hybridMultilevel"/>
    <w:tmpl w:val="DD5CC776"/>
    <w:lvl w:ilvl="0" w:tplc="CD76E71C">
      <w:start w:val="1"/>
      <w:numFmt w:val="decimal"/>
      <w:lvlText w:val="%1)"/>
      <w:lvlJc w:val="left"/>
      <w:pPr>
        <w:ind w:left="421" w:hanging="360"/>
      </w:pPr>
      <w:rPr>
        <w:rFonts w:ascii="Arial" w:eastAsia="Arial" w:hAnsi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8">
    <w:nsid w:val="64A843CA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5B47475"/>
    <w:multiLevelType w:val="hybridMultilevel"/>
    <w:tmpl w:val="58D2F530"/>
    <w:lvl w:ilvl="0" w:tplc="D89A27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E13B0C"/>
    <w:multiLevelType w:val="hybridMultilevel"/>
    <w:tmpl w:val="A8C2975E"/>
    <w:lvl w:ilvl="0" w:tplc="23A60C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BB6425"/>
    <w:multiLevelType w:val="hybridMultilevel"/>
    <w:tmpl w:val="E6782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792286B"/>
    <w:multiLevelType w:val="hybridMultilevel"/>
    <w:tmpl w:val="D31442DA"/>
    <w:lvl w:ilvl="0" w:tplc="1F6E49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85F5203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A3F3871"/>
    <w:multiLevelType w:val="hybridMultilevel"/>
    <w:tmpl w:val="7626FDA2"/>
    <w:lvl w:ilvl="0" w:tplc="D0608E2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AD07E4A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C0E2745"/>
    <w:multiLevelType w:val="hybridMultilevel"/>
    <w:tmpl w:val="886E6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CD906CD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3715D"/>
    <w:multiLevelType w:val="hybridMultilevel"/>
    <w:tmpl w:val="6EE6EC8C"/>
    <w:lvl w:ilvl="0" w:tplc="3C387C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1A93500"/>
    <w:multiLevelType w:val="hybridMultilevel"/>
    <w:tmpl w:val="5A803E34"/>
    <w:lvl w:ilvl="0" w:tplc="FA9A8F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2AD33A5"/>
    <w:multiLevelType w:val="hybridMultilevel"/>
    <w:tmpl w:val="22F43B30"/>
    <w:lvl w:ilvl="0" w:tplc="A5DA25A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3501613"/>
    <w:multiLevelType w:val="hybridMultilevel"/>
    <w:tmpl w:val="089E15B6"/>
    <w:lvl w:ilvl="0" w:tplc="B29A32A4">
      <w:start w:val="1"/>
      <w:numFmt w:val="decimal"/>
      <w:suff w:val="space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49A0F9D"/>
    <w:multiLevelType w:val="hybridMultilevel"/>
    <w:tmpl w:val="7F2A0976"/>
    <w:lvl w:ilvl="0" w:tplc="0FAED6E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76486DC2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372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4">
    <w:nsid w:val="77B7714D"/>
    <w:multiLevelType w:val="hybridMultilevel"/>
    <w:tmpl w:val="D84A3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8C15329"/>
    <w:multiLevelType w:val="hybridMultilevel"/>
    <w:tmpl w:val="040E0186"/>
    <w:lvl w:ilvl="0" w:tplc="AB16E9B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E8E57E0"/>
    <w:multiLevelType w:val="hybridMultilevel"/>
    <w:tmpl w:val="809A33EE"/>
    <w:lvl w:ilvl="0" w:tplc="B4FCE0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102"/>
  </w:num>
  <w:num w:numId="3">
    <w:abstractNumId w:val="18"/>
  </w:num>
  <w:num w:numId="4">
    <w:abstractNumId w:val="48"/>
  </w:num>
  <w:num w:numId="5">
    <w:abstractNumId w:val="23"/>
  </w:num>
  <w:num w:numId="6">
    <w:abstractNumId w:val="26"/>
  </w:num>
  <w:num w:numId="7">
    <w:abstractNumId w:val="9"/>
  </w:num>
  <w:num w:numId="8">
    <w:abstractNumId w:val="100"/>
  </w:num>
  <w:num w:numId="9">
    <w:abstractNumId w:val="25"/>
  </w:num>
  <w:num w:numId="10">
    <w:abstractNumId w:val="68"/>
  </w:num>
  <w:num w:numId="11">
    <w:abstractNumId w:val="69"/>
  </w:num>
  <w:num w:numId="12">
    <w:abstractNumId w:val="42"/>
  </w:num>
  <w:num w:numId="13">
    <w:abstractNumId w:val="41"/>
  </w:num>
  <w:num w:numId="14">
    <w:abstractNumId w:val="32"/>
  </w:num>
  <w:num w:numId="15">
    <w:abstractNumId w:val="96"/>
  </w:num>
  <w:num w:numId="16">
    <w:abstractNumId w:val="91"/>
  </w:num>
  <w:num w:numId="17">
    <w:abstractNumId w:val="43"/>
  </w:num>
  <w:num w:numId="18">
    <w:abstractNumId w:val="101"/>
  </w:num>
  <w:num w:numId="19">
    <w:abstractNumId w:val="52"/>
  </w:num>
  <w:num w:numId="20">
    <w:abstractNumId w:val="86"/>
  </w:num>
  <w:num w:numId="21">
    <w:abstractNumId w:val="57"/>
  </w:num>
  <w:num w:numId="22">
    <w:abstractNumId w:val="29"/>
  </w:num>
  <w:num w:numId="23">
    <w:abstractNumId w:val="15"/>
  </w:num>
  <w:num w:numId="24">
    <w:abstractNumId w:val="3"/>
  </w:num>
  <w:num w:numId="25">
    <w:abstractNumId w:val="36"/>
  </w:num>
  <w:num w:numId="26">
    <w:abstractNumId w:val="93"/>
  </w:num>
  <w:num w:numId="27">
    <w:abstractNumId w:val="97"/>
  </w:num>
  <w:num w:numId="28">
    <w:abstractNumId w:val="7"/>
  </w:num>
  <w:num w:numId="29">
    <w:abstractNumId w:val="55"/>
  </w:num>
  <w:num w:numId="30">
    <w:abstractNumId w:val="71"/>
  </w:num>
  <w:num w:numId="31">
    <w:abstractNumId w:val="46"/>
  </w:num>
  <w:num w:numId="32">
    <w:abstractNumId w:val="35"/>
  </w:num>
  <w:num w:numId="33">
    <w:abstractNumId w:val="83"/>
  </w:num>
  <w:num w:numId="34">
    <w:abstractNumId w:val="34"/>
  </w:num>
  <w:num w:numId="35">
    <w:abstractNumId w:val="94"/>
  </w:num>
  <w:num w:numId="36">
    <w:abstractNumId w:val="62"/>
  </w:num>
  <w:num w:numId="37">
    <w:abstractNumId w:val="64"/>
  </w:num>
  <w:num w:numId="38">
    <w:abstractNumId w:val="75"/>
  </w:num>
  <w:num w:numId="39">
    <w:abstractNumId w:val="98"/>
  </w:num>
  <w:num w:numId="40">
    <w:abstractNumId w:val="74"/>
  </w:num>
  <w:num w:numId="41">
    <w:abstractNumId w:val="104"/>
  </w:num>
  <w:num w:numId="42">
    <w:abstractNumId w:val="81"/>
  </w:num>
  <w:num w:numId="43">
    <w:abstractNumId w:val="105"/>
  </w:num>
  <w:num w:numId="44">
    <w:abstractNumId w:val="11"/>
  </w:num>
  <w:num w:numId="45">
    <w:abstractNumId w:val="20"/>
  </w:num>
  <w:num w:numId="46">
    <w:abstractNumId w:val="84"/>
  </w:num>
  <w:num w:numId="47">
    <w:abstractNumId w:val="66"/>
  </w:num>
  <w:num w:numId="48">
    <w:abstractNumId w:val="82"/>
  </w:num>
  <w:num w:numId="49">
    <w:abstractNumId w:val="80"/>
  </w:num>
  <w:num w:numId="50">
    <w:abstractNumId w:val="51"/>
  </w:num>
  <w:num w:numId="51">
    <w:abstractNumId w:val="30"/>
  </w:num>
  <w:num w:numId="52">
    <w:abstractNumId w:val="73"/>
  </w:num>
  <w:num w:numId="53">
    <w:abstractNumId w:val="77"/>
  </w:num>
  <w:num w:numId="54">
    <w:abstractNumId w:val="45"/>
  </w:num>
  <w:num w:numId="55">
    <w:abstractNumId w:val="6"/>
  </w:num>
  <w:num w:numId="56">
    <w:abstractNumId w:val="87"/>
  </w:num>
  <w:num w:numId="57">
    <w:abstractNumId w:val="19"/>
  </w:num>
  <w:num w:numId="58">
    <w:abstractNumId w:val="89"/>
  </w:num>
  <w:num w:numId="59">
    <w:abstractNumId w:val="88"/>
  </w:num>
  <w:num w:numId="60">
    <w:abstractNumId w:val="24"/>
  </w:num>
  <w:num w:numId="61">
    <w:abstractNumId w:val="4"/>
  </w:num>
  <w:num w:numId="62">
    <w:abstractNumId w:val="58"/>
  </w:num>
  <w:num w:numId="63">
    <w:abstractNumId w:val="39"/>
  </w:num>
  <w:num w:numId="64">
    <w:abstractNumId w:val="40"/>
  </w:num>
  <w:num w:numId="65">
    <w:abstractNumId w:val="33"/>
  </w:num>
  <w:num w:numId="66">
    <w:abstractNumId w:val="67"/>
  </w:num>
  <w:num w:numId="67">
    <w:abstractNumId w:val="90"/>
  </w:num>
  <w:num w:numId="68">
    <w:abstractNumId w:val="85"/>
  </w:num>
  <w:num w:numId="69">
    <w:abstractNumId w:val="44"/>
  </w:num>
  <w:num w:numId="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"/>
  </w:num>
  <w:num w:numId="73">
    <w:abstractNumId w:val="72"/>
  </w:num>
  <w:num w:numId="74">
    <w:abstractNumId w:val="56"/>
  </w:num>
  <w:num w:numId="75">
    <w:abstractNumId w:val="2"/>
  </w:num>
  <w:num w:numId="76">
    <w:abstractNumId w:val="49"/>
  </w:num>
  <w:num w:numId="77">
    <w:abstractNumId w:val="78"/>
  </w:num>
  <w:num w:numId="78">
    <w:abstractNumId w:val="76"/>
  </w:num>
  <w:num w:numId="79">
    <w:abstractNumId w:val="103"/>
  </w:num>
  <w:num w:numId="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6"/>
  </w:num>
  <w:num w:numId="82">
    <w:abstractNumId w:val="47"/>
  </w:num>
  <w:num w:numId="83">
    <w:abstractNumId w:val="5"/>
  </w:num>
  <w:num w:numId="84">
    <w:abstractNumId w:val="10"/>
  </w:num>
  <w:num w:numId="85">
    <w:abstractNumId w:val="92"/>
  </w:num>
  <w:num w:numId="86">
    <w:abstractNumId w:val="99"/>
  </w:num>
  <w:num w:numId="87">
    <w:abstractNumId w:val="60"/>
  </w:num>
  <w:num w:numId="88">
    <w:abstractNumId w:val="54"/>
  </w:num>
  <w:num w:numId="89">
    <w:abstractNumId w:val="12"/>
  </w:num>
  <w:num w:numId="90">
    <w:abstractNumId w:val="65"/>
  </w:num>
  <w:num w:numId="91">
    <w:abstractNumId w:val="8"/>
  </w:num>
  <w:num w:numId="92">
    <w:abstractNumId w:val="70"/>
  </w:num>
  <w:num w:numId="93">
    <w:abstractNumId w:val="38"/>
  </w:num>
  <w:num w:numId="94">
    <w:abstractNumId w:val="14"/>
  </w:num>
  <w:num w:numId="95">
    <w:abstractNumId w:val="21"/>
  </w:num>
  <w:num w:numId="96">
    <w:abstractNumId w:val="37"/>
  </w:num>
  <w:num w:numId="97">
    <w:abstractNumId w:val="61"/>
  </w:num>
  <w:num w:numId="98">
    <w:abstractNumId w:val="22"/>
  </w:num>
  <w:num w:numId="99">
    <w:abstractNumId w:val="59"/>
  </w:num>
  <w:num w:numId="100">
    <w:abstractNumId w:val="79"/>
  </w:num>
  <w:num w:numId="101">
    <w:abstractNumId w:val="31"/>
  </w:num>
  <w:num w:numId="102">
    <w:abstractNumId w:val="95"/>
  </w:num>
  <w:num w:numId="103">
    <w:abstractNumId w:val="50"/>
  </w:num>
  <w:num w:numId="104">
    <w:abstractNumId w:val="17"/>
  </w:num>
  <w:num w:numId="105">
    <w:abstractNumId w:val="13"/>
  </w:num>
  <w:num w:numId="106">
    <w:abstractNumId w:val="0"/>
  </w:num>
  <w:num w:numId="107">
    <w:abstractNumId w:val="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9A"/>
    <w:rsid w:val="000010DB"/>
    <w:rsid w:val="00002F2D"/>
    <w:rsid w:val="000143EE"/>
    <w:rsid w:val="0002465A"/>
    <w:rsid w:val="00026B1C"/>
    <w:rsid w:val="00032F92"/>
    <w:rsid w:val="00035825"/>
    <w:rsid w:val="00035F74"/>
    <w:rsid w:val="00041A8D"/>
    <w:rsid w:val="00047C26"/>
    <w:rsid w:val="000509C1"/>
    <w:rsid w:val="00052123"/>
    <w:rsid w:val="000575CD"/>
    <w:rsid w:val="0006308F"/>
    <w:rsid w:val="00065C76"/>
    <w:rsid w:val="00065EF0"/>
    <w:rsid w:val="0007215A"/>
    <w:rsid w:val="00081B09"/>
    <w:rsid w:val="00086A5B"/>
    <w:rsid w:val="00086B09"/>
    <w:rsid w:val="00086CAB"/>
    <w:rsid w:val="0009394E"/>
    <w:rsid w:val="00095552"/>
    <w:rsid w:val="00095AA0"/>
    <w:rsid w:val="000960D3"/>
    <w:rsid w:val="000A2E6E"/>
    <w:rsid w:val="000A70B6"/>
    <w:rsid w:val="000B19B7"/>
    <w:rsid w:val="000B3F94"/>
    <w:rsid w:val="000B5669"/>
    <w:rsid w:val="000B7894"/>
    <w:rsid w:val="000C0BB9"/>
    <w:rsid w:val="000D4F94"/>
    <w:rsid w:val="000D6562"/>
    <w:rsid w:val="000E2B22"/>
    <w:rsid w:val="000E2F14"/>
    <w:rsid w:val="000F512B"/>
    <w:rsid w:val="000F7F17"/>
    <w:rsid w:val="00107090"/>
    <w:rsid w:val="00116401"/>
    <w:rsid w:val="00116AD4"/>
    <w:rsid w:val="00121574"/>
    <w:rsid w:val="00125450"/>
    <w:rsid w:val="00127564"/>
    <w:rsid w:val="00130580"/>
    <w:rsid w:val="00140388"/>
    <w:rsid w:val="00147230"/>
    <w:rsid w:val="00152BFD"/>
    <w:rsid w:val="00154164"/>
    <w:rsid w:val="00154E03"/>
    <w:rsid w:val="00154FE4"/>
    <w:rsid w:val="001557F3"/>
    <w:rsid w:val="001609D3"/>
    <w:rsid w:val="001669C5"/>
    <w:rsid w:val="00166D16"/>
    <w:rsid w:val="00167E9E"/>
    <w:rsid w:val="001752BF"/>
    <w:rsid w:val="00196308"/>
    <w:rsid w:val="001A3401"/>
    <w:rsid w:val="001A7262"/>
    <w:rsid w:val="001B0E1B"/>
    <w:rsid w:val="001B6D53"/>
    <w:rsid w:val="001C0F8F"/>
    <w:rsid w:val="001C3CD7"/>
    <w:rsid w:val="001C4B8F"/>
    <w:rsid w:val="001C7A72"/>
    <w:rsid w:val="001C7FD6"/>
    <w:rsid w:val="001D16A4"/>
    <w:rsid w:val="001D6100"/>
    <w:rsid w:val="001E04CA"/>
    <w:rsid w:val="001E4265"/>
    <w:rsid w:val="001E53D3"/>
    <w:rsid w:val="001F2772"/>
    <w:rsid w:val="001F2B97"/>
    <w:rsid w:val="001F3672"/>
    <w:rsid w:val="001F474C"/>
    <w:rsid w:val="001F671D"/>
    <w:rsid w:val="002000DF"/>
    <w:rsid w:val="002104A4"/>
    <w:rsid w:val="00210F16"/>
    <w:rsid w:val="00212193"/>
    <w:rsid w:val="0021302C"/>
    <w:rsid w:val="002155A4"/>
    <w:rsid w:val="0021793C"/>
    <w:rsid w:val="00220CAC"/>
    <w:rsid w:val="0022186C"/>
    <w:rsid w:val="0022465F"/>
    <w:rsid w:val="00225B55"/>
    <w:rsid w:val="00233511"/>
    <w:rsid w:val="0023354B"/>
    <w:rsid w:val="00233E22"/>
    <w:rsid w:val="00235550"/>
    <w:rsid w:val="00236660"/>
    <w:rsid w:val="00241050"/>
    <w:rsid w:val="00246D5F"/>
    <w:rsid w:val="002506CA"/>
    <w:rsid w:val="002530FC"/>
    <w:rsid w:val="00253E77"/>
    <w:rsid w:val="00254EA4"/>
    <w:rsid w:val="00257639"/>
    <w:rsid w:val="00257C41"/>
    <w:rsid w:val="00264C5D"/>
    <w:rsid w:val="00266548"/>
    <w:rsid w:val="00267312"/>
    <w:rsid w:val="002745BC"/>
    <w:rsid w:val="002815E5"/>
    <w:rsid w:val="00283C55"/>
    <w:rsid w:val="002926B2"/>
    <w:rsid w:val="002932DB"/>
    <w:rsid w:val="002963BC"/>
    <w:rsid w:val="002B24D6"/>
    <w:rsid w:val="002B6FB1"/>
    <w:rsid w:val="002C02EF"/>
    <w:rsid w:val="002C1056"/>
    <w:rsid w:val="002D1000"/>
    <w:rsid w:val="002D113A"/>
    <w:rsid w:val="002D14D8"/>
    <w:rsid w:val="002D1836"/>
    <w:rsid w:val="002D7FA4"/>
    <w:rsid w:val="002E0A56"/>
    <w:rsid w:val="002E19F1"/>
    <w:rsid w:val="002E3110"/>
    <w:rsid w:val="002E41DE"/>
    <w:rsid w:val="002E7030"/>
    <w:rsid w:val="002F32A1"/>
    <w:rsid w:val="002F5CD5"/>
    <w:rsid w:val="00300456"/>
    <w:rsid w:val="003043A5"/>
    <w:rsid w:val="00311FD9"/>
    <w:rsid w:val="0031200D"/>
    <w:rsid w:val="00316120"/>
    <w:rsid w:val="00320649"/>
    <w:rsid w:val="00323FD3"/>
    <w:rsid w:val="00324DBB"/>
    <w:rsid w:val="003311B4"/>
    <w:rsid w:val="00335CF6"/>
    <w:rsid w:val="00342554"/>
    <w:rsid w:val="003463AE"/>
    <w:rsid w:val="00346510"/>
    <w:rsid w:val="00346C36"/>
    <w:rsid w:val="003503B4"/>
    <w:rsid w:val="00356088"/>
    <w:rsid w:val="00362DD1"/>
    <w:rsid w:val="0036558D"/>
    <w:rsid w:val="0037143B"/>
    <w:rsid w:val="00376C80"/>
    <w:rsid w:val="00376D8C"/>
    <w:rsid w:val="0038120C"/>
    <w:rsid w:val="00381973"/>
    <w:rsid w:val="003931EE"/>
    <w:rsid w:val="0039579B"/>
    <w:rsid w:val="00396A59"/>
    <w:rsid w:val="003A38D4"/>
    <w:rsid w:val="003A56B9"/>
    <w:rsid w:val="003A78E9"/>
    <w:rsid w:val="003B1708"/>
    <w:rsid w:val="003B23E5"/>
    <w:rsid w:val="003B2717"/>
    <w:rsid w:val="003B44F9"/>
    <w:rsid w:val="003B7296"/>
    <w:rsid w:val="003C6106"/>
    <w:rsid w:val="003C61AE"/>
    <w:rsid w:val="003C6A54"/>
    <w:rsid w:val="003D0F58"/>
    <w:rsid w:val="003D20D3"/>
    <w:rsid w:val="003D72B5"/>
    <w:rsid w:val="003D7A43"/>
    <w:rsid w:val="003E3305"/>
    <w:rsid w:val="003E3EE0"/>
    <w:rsid w:val="003E7FE1"/>
    <w:rsid w:val="003F03F5"/>
    <w:rsid w:val="003F1FEF"/>
    <w:rsid w:val="003F5A79"/>
    <w:rsid w:val="00410178"/>
    <w:rsid w:val="0041205F"/>
    <w:rsid w:val="0041269C"/>
    <w:rsid w:val="004162D6"/>
    <w:rsid w:val="004213A8"/>
    <w:rsid w:val="00421EEC"/>
    <w:rsid w:val="00427EAE"/>
    <w:rsid w:val="0043109B"/>
    <w:rsid w:val="00436801"/>
    <w:rsid w:val="00437320"/>
    <w:rsid w:val="00446D8D"/>
    <w:rsid w:val="00451095"/>
    <w:rsid w:val="0045562E"/>
    <w:rsid w:val="00462E67"/>
    <w:rsid w:val="00475568"/>
    <w:rsid w:val="0048113D"/>
    <w:rsid w:val="00484160"/>
    <w:rsid w:val="004871CD"/>
    <w:rsid w:val="00490200"/>
    <w:rsid w:val="004A09D0"/>
    <w:rsid w:val="004A1171"/>
    <w:rsid w:val="004A5DE4"/>
    <w:rsid w:val="004B4FDB"/>
    <w:rsid w:val="004B6283"/>
    <w:rsid w:val="004C35A2"/>
    <w:rsid w:val="004D4A4E"/>
    <w:rsid w:val="004E00D4"/>
    <w:rsid w:val="004E4049"/>
    <w:rsid w:val="004E5A47"/>
    <w:rsid w:val="004E7E83"/>
    <w:rsid w:val="004F0259"/>
    <w:rsid w:val="004F1055"/>
    <w:rsid w:val="004F6C03"/>
    <w:rsid w:val="004F7C1F"/>
    <w:rsid w:val="0050721F"/>
    <w:rsid w:val="005100E9"/>
    <w:rsid w:val="00511CB3"/>
    <w:rsid w:val="00512624"/>
    <w:rsid w:val="00515395"/>
    <w:rsid w:val="00517453"/>
    <w:rsid w:val="00521CD4"/>
    <w:rsid w:val="00531A42"/>
    <w:rsid w:val="005346DD"/>
    <w:rsid w:val="005358CB"/>
    <w:rsid w:val="00547A14"/>
    <w:rsid w:val="00555D32"/>
    <w:rsid w:val="005675D7"/>
    <w:rsid w:val="00570B66"/>
    <w:rsid w:val="00570CC4"/>
    <w:rsid w:val="0057321F"/>
    <w:rsid w:val="005733D9"/>
    <w:rsid w:val="00586599"/>
    <w:rsid w:val="00595318"/>
    <w:rsid w:val="005954CE"/>
    <w:rsid w:val="005973BD"/>
    <w:rsid w:val="005A1EDF"/>
    <w:rsid w:val="005A583E"/>
    <w:rsid w:val="005B229F"/>
    <w:rsid w:val="005B7E6D"/>
    <w:rsid w:val="005C40DB"/>
    <w:rsid w:val="005D5B80"/>
    <w:rsid w:val="005E20A4"/>
    <w:rsid w:val="005E28A8"/>
    <w:rsid w:val="005E3987"/>
    <w:rsid w:val="005E3B96"/>
    <w:rsid w:val="005E688A"/>
    <w:rsid w:val="005E72C3"/>
    <w:rsid w:val="006004ED"/>
    <w:rsid w:val="0061009D"/>
    <w:rsid w:val="00611588"/>
    <w:rsid w:val="00613218"/>
    <w:rsid w:val="00614A7A"/>
    <w:rsid w:val="00614D67"/>
    <w:rsid w:val="00616F04"/>
    <w:rsid w:val="006213B3"/>
    <w:rsid w:val="006238F9"/>
    <w:rsid w:val="00626D32"/>
    <w:rsid w:val="00647C3F"/>
    <w:rsid w:val="00652C88"/>
    <w:rsid w:val="0065564A"/>
    <w:rsid w:val="00655B0A"/>
    <w:rsid w:val="006616B8"/>
    <w:rsid w:val="00663CB8"/>
    <w:rsid w:val="00667397"/>
    <w:rsid w:val="006750E2"/>
    <w:rsid w:val="00676A1A"/>
    <w:rsid w:val="0068111B"/>
    <w:rsid w:val="00681369"/>
    <w:rsid w:val="006846CA"/>
    <w:rsid w:val="00686B8A"/>
    <w:rsid w:val="006912FF"/>
    <w:rsid w:val="006A2458"/>
    <w:rsid w:val="006A28F7"/>
    <w:rsid w:val="006B3433"/>
    <w:rsid w:val="006B3C3B"/>
    <w:rsid w:val="006B46E2"/>
    <w:rsid w:val="006B504F"/>
    <w:rsid w:val="006B66F3"/>
    <w:rsid w:val="006B7A8F"/>
    <w:rsid w:val="006C1F08"/>
    <w:rsid w:val="006C36DF"/>
    <w:rsid w:val="006C579B"/>
    <w:rsid w:val="006D279B"/>
    <w:rsid w:val="006D37C6"/>
    <w:rsid w:val="006D3C16"/>
    <w:rsid w:val="006D4FB9"/>
    <w:rsid w:val="006D6E62"/>
    <w:rsid w:val="006E4555"/>
    <w:rsid w:val="006E77E3"/>
    <w:rsid w:val="006F0ACC"/>
    <w:rsid w:val="006F1B1A"/>
    <w:rsid w:val="006F623D"/>
    <w:rsid w:val="00702F36"/>
    <w:rsid w:val="007047AF"/>
    <w:rsid w:val="0070510D"/>
    <w:rsid w:val="00712B52"/>
    <w:rsid w:val="00713775"/>
    <w:rsid w:val="00714DAD"/>
    <w:rsid w:val="00722A92"/>
    <w:rsid w:val="007354C0"/>
    <w:rsid w:val="00740781"/>
    <w:rsid w:val="0074085B"/>
    <w:rsid w:val="00747B48"/>
    <w:rsid w:val="0075126B"/>
    <w:rsid w:val="00753031"/>
    <w:rsid w:val="0075316F"/>
    <w:rsid w:val="007554C6"/>
    <w:rsid w:val="00755B21"/>
    <w:rsid w:val="00761B2D"/>
    <w:rsid w:val="00763B58"/>
    <w:rsid w:val="007644D1"/>
    <w:rsid w:val="00770E51"/>
    <w:rsid w:val="007711ED"/>
    <w:rsid w:val="00776346"/>
    <w:rsid w:val="00776DDD"/>
    <w:rsid w:val="007813D6"/>
    <w:rsid w:val="00782BF9"/>
    <w:rsid w:val="00785187"/>
    <w:rsid w:val="00786D82"/>
    <w:rsid w:val="00791BAB"/>
    <w:rsid w:val="0079451B"/>
    <w:rsid w:val="0079476F"/>
    <w:rsid w:val="007A6BDF"/>
    <w:rsid w:val="007C1749"/>
    <w:rsid w:val="007D0A9A"/>
    <w:rsid w:val="007D1033"/>
    <w:rsid w:val="007D13D7"/>
    <w:rsid w:val="007D4535"/>
    <w:rsid w:val="007D54C1"/>
    <w:rsid w:val="007E0532"/>
    <w:rsid w:val="007E4FAB"/>
    <w:rsid w:val="007E596D"/>
    <w:rsid w:val="007F2101"/>
    <w:rsid w:val="00802F02"/>
    <w:rsid w:val="00803202"/>
    <w:rsid w:val="008118D8"/>
    <w:rsid w:val="008165C0"/>
    <w:rsid w:val="00824F00"/>
    <w:rsid w:val="008304EC"/>
    <w:rsid w:val="00836C39"/>
    <w:rsid w:val="00841A02"/>
    <w:rsid w:val="00846350"/>
    <w:rsid w:val="0085643A"/>
    <w:rsid w:val="008607DC"/>
    <w:rsid w:val="0086225D"/>
    <w:rsid w:val="008641E5"/>
    <w:rsid w:val="00871127"/>
    <w:rsid w:val="00875BA3"/>
    <w:rsid w:val="00894CF6"/>
    <w:rsid w:val="00895E59"/>
    <w:rsid w:val="008A21D7"/>
    <w:rsid w:val="008A7B64"/>
    <w:rsid w:val="008B1AF4"/>
    <w:rsid w:val="008B79F4"/>
    <w:rsid w:val="008C0EF6"/>
    <w:rsid w:val="008C1358"/>
    <w:rsid w:val="008C185F"/>
    <w:rsid w:val="008C2B39"/>
    <w:rsid w:val="008C614F"/>
    <w:rsid w:val="008D0B71"/>
    <w:rsid w:val="008D2115"/>
    <w:rsid w:val="008D38D8"/>
    <w:rsid w:val="008D3944"/>
    <w:rsid w:val="008D3BDE"/>
    <w:rsid w:val="008D4B61"/>
    <w:rsid w:val="008D58B3"/>
    <w:rsid w:val="008E2BD9"/>
    <w:rsid w:val="008F2B57"/>
    <w:rsid w:val="008F6DB5"/>
    <w:rsid w:val="0090012F"/>
    <w:rsid w:val="0090057B"/>
    <w:rsid w:val="0090098F"/>
    <w:rsid w:val="0090611F"/>
    <w:rsid w:val="00924B75"/>
    <w:rsid w:val="00924D68"/>
    <w:rsid w:val="009254EA"/>
    <w:rsid w:val="0093496C"/>
    <w:rsid w:val="00935975"/>
    <w:rsid w:val="009363F0"/>
    <w:rsid w:val="0093654B"/>
    <w:rsid w:val="00943E1D"/>
    <w:rsid w:val="00944EC0"/>
    <w:rsid w:val="00946860"/>
    <w:rsid w:val="00951ADA"/>
    <w:rsid w:val="00956522"/>
    <w:rsid w:val="0095756B"/>
    <w:rsid w:val="0096455F"/>
    <w:rsid w:val="00965D16"/>
    <w:rsid w:val="009673CF"/>
    <w:rsid w:val="00972823"/>
    <w:rsid w:val="00980955"/>
    <w:rsid w:val="009831E4"/>
    <w:rsid w:val="00983803"/>
    <w:rsid w:val="00984875"/>
    <w:rsid w:val="00987070"/>
    <w:rsid w:val="0098758A"/>
    <w:rsid w:val="00990F29"/>
    <w:rsid w:val="0099270C"/>
    <w:rsid w:val="00993DF6"/>
    <w:rsid w:val="00994285"/>
    <w:rsid w:val="009A3028"/>
    <w:rsid w:val="009A451E"/>
    <w:rsid w:val="009B07D9"/>
    <w:rsid w:val="009B1545"/>
    <w:rsid w:val="009B3E02"/>
    <w:rsid w:val="009C0791"/>
    <w:rsid w:val="009C2C83"/>
    <w:rsid w:val="009C4154"/>
    <w:rsid w:val="009C56D3"/>
    <w:rsid w:val="009D15BF"/>
    <w:rsid w:val="009D1B5A"/>
    <w:rsid w:val="009D3AC6"/>
    <w:rsid w:val="009D3E9A"/>
    <w:rsid w:val="009E1BD5"/>
    <w:rsid w:val="009E2888"/>
    <w:rsid w:val="009E3AC7"/>
    <w:rsid w:val="009E70E3"/>
    <w:rsid w:val="009E7DF0"/>
    <w:rsid w:val="009F521C"/>
    <w:rsid w:val="00A033F0"/>
    <w:rsid w:val="00A114D3"/>
    <w:rsid w:val="00A163E2"/>
    <w:rsid w:val="00A23F62"/>
    <w:rsid w:val="00A25BAC"/>
    <w:rsid w:val="00A30FFC"/>
    <w:rsid w:val="00A32422"/>
    <w:rsid w:val="00A34DD2"/>
    <w:rsid w:val="00A37C84"/>
    <w:rsid w:val="00A439D7"/>
    <w:rsid w:val="00A51713"/>
    <w:rsid w:val="00A53538"/>
    <w:rsid w:val="00A601E4"/>
    <w:rsid w:val="00A63C0F"/>
    <w:rsid w:val="00A75DD2"/>
    <w:rsid w:val="00A85A33"/>
    <w:rsid w:val="00A85C9F"/>
    <w:rsid w:val="00A8606C"/>
    <w:rsid w:val="00A87166"/>
    <w:rsid w:val="00A874F6"/>
    <w:rsid w:val="00A87E24"/>
    <w:rsid w:val="00A90AC2"/>
    <w:rsid w:val="00A9705C"/>
    <w:rsid w:val="00A9753C"/>
    <w:rsid w:val="00AA1B14"/>
    <w:rsid w:val="00AB3E0D"/>
    <w:rsid w:val="00AB4EE0"/>
    <w:rsid w:val="00AB6829"/>
    <w:rsid w:val="00AB7346"/>
    <w:rsid w:val="00AB7F11"/>
    <w:rsid w:val="00AC1F2E"/>
    <w:rsid w:val="00AC38FD"/>
    <w:rsid w:val="00AC62D7"/>
    <w:rsid w:val="00AD0538"/>
    <w:rsid w:val="00AD59F2"/>
    <w:rsid w:val="00AD758B"/>
    <w:rsid w:val="00AE2AFB"/>
    <w:rsid w:val="00AF0618"/>
    <w:rsid w:val="00AF51E5"/>
    <w:rsid w:val="00AF76EF"/>
    <w:rsid w:val="00AF77B8"/>
    <w:rsid w:val="00AF7D25"/>
    <w:rsid w:val="00B00843"/>
    <w:rsid w:val="00B01F8B"/>
    <w:rsid w:val="00B02E79"/>
    <w:rsid w:val="00B05DC4"/>
    <w:rsid w:val="00B176AA"/>
    <w:rsid w:val="00B17F7A"/>
    <w:rsid w:val="00B24115"/>
    <w:rsid w:val="00B27675"/>
    <w:rsid w:val="00B305A7"/>
    <w:rsid w:val="00B3294B"/>
    <w:rsid w:val="00B343B5"/>
    <w:rsid w:val="00B3552E"/>
    <w:rsid w:val="00B3794B"/>
    <w:rsid w:val="00B424FE"/>
    <w:rsid w:val="00B429D9"/>
    <w:rsid w:val="00B454BF"/>
    <w:rsid w:val="00B46AA1"/>
    <w:rsid w:val="00B52D6A"/>
    <w:rsid w:val="00B67F56"/>
    <w:rsid w:val="00B67FDE"/>
    <w:rsid w:val="00B750F0"/>
    <w:rsid w:val="00B769D0"/>
    <w:rsid w:val="00B82308"/>
    <w:rsid w:val="00B844A6"/>
    <w:rsid w:val="00B85476"/>
    <w:rsid w:val="00B926FE"/>
    <w:rsid w:val="00BA382A"/>
    <w:rsid w:val="00BA46E9"/>
    <w:rsid w:val="00BA6228"/>
    <w:rsid w:val="00BA748E"/>
    <w:rsid w:val="00BB0EBB"/>
    <w:rsid w:val="00BB442D"/>
    <w:rsid w:val="00BB720C"/>
    <w:rsid w:val="00BB7D21"/>
    <w:rsid w:val="00BC2000"/>
    <w:rsid w:val="00BC3C6D"/>
    <w:rsid w:val="00BD2F25"/>
    <w:rsid w:val="00BD3B21"/>
    <w:rsid w:val="00BF01CC"/>
    <w:rsid w:val="00BF1FBB"/>
    <w:rsid w:val="00BF2649"/>
    <w:rsid w:val="00BF6AC0"/>
    <w:rsid w:val="00C05383"/>
    <w:rsid w:val="00C05562"/>
    <w:rsid w:val="00C06E08"/>
    <w:rsid w:val="00C127AD"/>
    <w:rsid w:val="00C275D2"/>
    <w:rsid w:val="00C321EB"/>
    <w:rsid w:val="00C3618A"/>
    <w:rsid w:val="00C45EE7"/>
    <w:rsid w:val="00C50B56"/>
    <w:rsid w:val="00C52870"/>
    <w:rsid w:val="00C541ED"/>
    <w:rsid w:val="00C54F3A"/>
    <w:rsid w:val="00C63703"/>
    <w:rsid w:val="00C63F95"/>
    <w:rsid w:val="00C64104"/>
    <w:rsid w:val="00C65CD3"/>
    <w:rsid w:val="00C71D7C"/>
    <w:rsid w:val="00C740FF"/>
    <w:rsid w:val="00C84E0E"/>
    <w:rsid w:val="00C9482A"/>
    <w:rsid w:val="00C9741F"/>
    <w:rsid w:val="00CA243F"/>
    <w:rsid w:val="00CA34A3"/>
    <w:rsid w:val="00CA361E"/>
    <w:rsid w:val="00CA6DAD"/>
    <w:rsid w:val="00CC0377"/>
    <w:rsid w:val="00CC0E5B"/>
    <w:rsid w:val="00CC165A"/>
    <w:rsid w:val="00CC7776"/>
    <w:rsid w:val="00CD02B8"/>
    <w:rsid w:val="00CD4103"/>
    <w:rsid w:val="00CD43F9"/>
    <w:rsid w:val="00CE3592"/>
    <w:rsid w:val="00CE4409"/>
    <w:rsid w:val="00CF71E2"/>
    <w:rsid w:val="00CF7311"/>
    <w:rsid w:val="00D04A34"/>
    <w:rsid w:val="00D14E1F"/>
    <w:rsid w:val="00D15B82"/>
    <w:rsid w:val="00D17CF6"/>
    <w:rsid w:val="00D223E8"/>
    <w:rsid w:val="00D23E30"/>
    <w:rsid w:val="00D25EE9"/>
    <w:rsid w:val="00D31D33"/>
    <w:rsid w:val="00D332AD"/>
    <w:rsid w:val="00D409BD"/>
    <w:rsid w:val="00D417C2"/>
    <w:rsid w:val="00D471BC"/>
    <w:rsid w:val="00D50D26"/>
    <w:rsid w:val="00D5210F"/>
    <w:rsid w:val="00D55686"/>
    <w:rsid w:val="00D565DC"/>
    <w:rsid w:val="00D56A70"/>
    <w:rsid w:val="00D57CCD"/>
    <w:rsid w:val="00D57E6E"/>
    <w:rsid w:val="00D61286"/>
    <w:rsid w:val="00D62983"/>
    <w:rsid w:val="00D64B7F"/>
    <w:rsid w:val="00D80711"/>
    <w:rsid w:val="00D81925"/>
    <w:rsid w:val="00D82119"/>
    <w:rsid w:val="00D86857"/>
    <w:rsid w:val="00D91806"/>
    <w:rsid w:val="00D936C6"/>
    <w:rsid w:val="00D94DD0"/>
    <w:rsid w:val="00D96287"/>
    <w:rsid w:val="00D97DAB"/>
    <w:rsid w:val="00DA54FA"/>
    <w:rsid w:val="00DA5DE2"/>
    <w:rsid w:val="00DB037E"/>
    <w:rsid w:val="00DB053B"/>
    <w:rsid w:val="00DB19F2"/>
    <w:rsid w:val="00DB638F"/>
    <w:rsid w:val="00DB6E97"/>
    <w:rsid w:val="00DB6F8D"/>
    <w:rsid w:val="00DC0CBF"/>
    <w:rsid w:val="00DC3C08"/>
    <w:rsid w:val="00DC4C27"/>
    <w:rsid w:val="00DC60EF"/>
    <w:rsid w:val="00DD140B"/>
    <w:rsid w:val="00DD1665"/>
    <w:rsid w:val="00DD3736"/>
    <w:rsid w:val="00DD3A35"/>
    <w:rsid w:val="00DD74D7"/>
    <w:rsid w:val="00DD7C42"/>
    <w:rsid w:val="00DE143E"/>
    <w:rsid w:val="00DE3C94"/>
    <w:rsid w:val="00DE7BBB"/>
    <w:rsid w:val="00DF34DF"/>
    <w:rsid w:val="00DF44F7"/>
    <w:rsid w:val="00E066E3"/>
    <w:rsid w:val="00E06FE4"/>
    <w:rsid w:val="00E07166"/>
    <w:rsid w:val="00E075BF"/>
    <w:rsid w:val="00E10C52"/>
    <w:rsid w:val="00E115DB"/>
    <w:rsid w:val="00E145C2"/>
    <w:rsid w:val="00E162FF"/>
    <w:rsid w:val="00E2117C"/>
    <w:rsid w:val="00E21B67"/>
    <w:rsid w:val="00E267AB"/>
    <w:rsid w:val="00E27825"/>
    <w:rsid w:val="00E32BE9"/>
    <w:rsid w:val="00E3525F"/>
    <w:rsid w:val="00E36D3E"/>
    <w:rsid w:val="00E42079"/>
    <w:rsid w:val="00E4350A"/>
    <w:rsid w:val="00E578A7"/>
    <w:rsid w:val="00E608EA"/>
    <w:rsid w:val="00E63EB5"/>
    <w:rsid w:val="00E64795"/>
    <w:rsid w:val="00E65031"/>
    <w:rsid w:val="00E6588B"/>
    <w:rsid w:val="00E65DAE"/>
    <w:rsid w:val="00E71690"/>
    <w:rsid w:val="00E73E01"/>
    <w:rsid w:val="00E86733"/>
    <w:rsid w:val="00E94167"/>
    <w:rsid w:val="00E9435F"/>
    <w:rsid w:val="00E97D4F"/>
    <w:rsid w:val="00EA0FAF"/>
    <w:rsid w:val="00EA25B0"/>
    <w:rsid w:val="00EA2B34"/>
    <w:rsid w:val="00EA4C05"/>
    <w:rsid w:val="00EB09CD"/>
    <w:rsid w:val="00EC033C"/>
    <w:rsid w:val="00EC722D"/>
    <w:rsid w:val="00ED30A9"/>
    <w:rsid w:val="00ED36BE"/>
    <w:rsid w:val="00ED510D"/>
    <w:rsid w:val="00ED6100"/>
    <w:rsid w:val="00EE60C5"/>
    <w:rsid w:val="00EE7D54"/>
    <w:rsid w:val="00EF01B6"/>
    <w:rsid w:val="00EF062E"/>
    <w:rsid w:val="00EF0689"/>
    <w:rsid w:val="00EF0B1E"/>
    <w:rsid w:val="00EF6A29"/>
    <w:rsid w:val="00F052E8"/>
    <w:rsid w:val="00F075CA"/>
    <w:rsid w:val="00F07912"/>
    <w:rsid w:val="00F1063A"/>
    <w:rsid w:val="00F149F4"/>
    <w:rsid w:val="00F1565B"/>
    <w:rsid w:val="00F1648C"/>
    <w:rsid w:val="00F16E4D"/>
    <w:rsid w:val="00F22901"/>
    <w:rsid w:val="00F246D1"/>
    <w:rsid w:val="00F26C22"/>
    <w:rsid w:val="00F30345"/>
    <w:rsid w:val="00F31910"/>
    <w:rsid w:val="00F37913"/>
    <w:rsid w:val="00F37C11"/>
    <w:rsid w:val="00F40200"/>
    <w:rsid w:val="00F43C9C"/>
    <w:rsid w:val="00F44B19"/>
    <w:rsid w:val="00F52DAE"/>
    <w:rsid w:val="00F56431"/>
    <w:rsid w:val="00F57807"/>
    <w:rsid w:val="00F61593"/>
    <w:rsid w:val="00F62493"/>
    <w:rsid w:val="00F6444A"/>
    <w:rsid w:val="00F672F2"/>
    <w:rsid w:val="00F826C1"/>
    <w:rsid w:val="00F85776"/>
    <w:rsid w:val="00F90D8E"/>
    <w:rsid w:val="00F94634"/>
    <w:rsid w:val="00F95096"/>
    <w:rsid w:val="00F960E0"/>
    <w:rsid w:val="00F97683"/>
    <w:rsid w:val="00FA2C94"/>
    <w:rsid w:val="00FB00C1"/>
    <w:rsid w:val="00FB2062"/>
    <w:rsid w:val="00FB48F5"/>
    <w:rsid w:val="00FB5524"/>
    <w:rsid w:val="00FB7AA3"/>
    <w:rsid w:val="00FC3A91"/>
    <w:rsid w:val="00FD44E0"/>
    <w:rsid w:val="00FD752D"/>
    <w:rsid w:val="00FD75AD"/>
    <w:rsid w:val="00FE5EF5"/>
    <w:rsid w:val="00FF0236"/>
    <w:rsid w:val="00FF2B4B"/>
    <w:rsid w:val="00FF5F5B"/>
    <w:rsid w:val="00FF601B"/>
    <w:rsid w:val="00FF77B4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162382-C4EF-43CC-8EBE-BE0047A3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65</Pages>
  <Words>12166</Words>
  <Characters>73002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Janik Agnieszka</dc:creator>
  <cp:lastModifiedBy>Żulik Zbigniew</cp:lastModifiedBy>
  <cp:revision>7</cp:revision>
  <cp:lastPrinted>2019-01-15T10:31:00Z</cp:lastPrinted>
  <dcterms:created xsi:type="dcterms:W3CDTF">2019-01-15T10:45:00Z</dcterms:created>
  <dcterms:modified xsi:type="dcterms:W3CDTF">2019-01-17T10:32:00Z</dcterms:modified>
</cp:coreProperties>
</file>